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43" w:rsidRPr="00C66074" w:rsidRDefault="00242D43" w:rsidP="00E005EE">
      <w:pPr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 w:rsidRPr="00C66074">
        <w:rPr>
          <w:rFonts w:asciiTheme="majorEastAsia" w:eastAsiaTheme="majorEastAsia" w:hAnsiTheme="majorEastAsia" w:hint="eastAsia"/>
          <w:sz w:val="24"/>
          <w:szCs w:val="24"/>
        </w:rPr>
        <w:t>申請日：</w:t>
      </w:r>
    </w:p>
    <w:p w:rsidR="00E005EE" w:rsidRPr="00C66074" w:rsidRDefault="00E005EE">
      <w:pPr>
        <w:rPr>
          <w:rFonts w:asciiTheme="majorEastAsia" w:eastAsiaTheme="majorEastAsia" w:hAnsiTheme="majorEastAsia"/>
          <w:sz w:val="24"/>
          <w:szCs w:val="24"/>
        </w:rPr>
      </w:pPr>
    </w:p>
    <w:p w:rsidR="00A910CA" w:rsidRPr="00C66074" w:rsidRDefault="00242D43" w:rsidP="00242D4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66074">
        <w:rPr>
          <w:rFonts w:asciiTheme="majorEastAsia" w:eastAsiaTheme="majorEastAsia" w:hAnsiTheme="majorEastAsia" w:hint="eastAsia"/>
          <w:b/>
          <w:sz w:val="32"/>
          <w:szCs w:val="32"/>
        </w:rPr>
        <w:t>相互利用及び貸借　利用者登録票</w:t>
      </w:r>
    </w:p>
    <w:p w:rsidR="00242D43" w:rsidRPr="00C66074" w:rsidRDefault="00242D43">
      <w:pPr>
        <w:rPr>
          <w:rFonts w:asciiTheme="majorEastAsia" w:eastAsiaTheme="majorEastAsia" w:hAnsiTheme="majorEastAsia"/>
          <w:sz w:val="24"/>
          <w:szCs w:val="24"/>
        </w:rPr>
      </w:pPr>
    </w:p>
    <w:p w:rsidR="00E005EE" w:rsidRPr="00C66074" w:rsidRDefault="00E005E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Ind w:w="4361" w:type="dxa"/>
        <w:tblLook w:val="04A0" w:firstRow="1" w:lastRow="0" w:firstColumn="1" w:lastColumn="0" w:noHBand="0" w:noVBand="1"/>
      </w:tblPr>
      <w:tblGrid>
        <w:gridCol w:w="1559"/>
        <w:gridCol w:w="2800"/>
      </w:tblGrid>
      <w:tr w:rsidR="00E005EE" w:rsidRPr="00C66074" w:rsidTr="007E0F56">
        <w:trPr>
          <w:trHeight w:val="411"/>
        </w:trPr>
        <w:tc>
          <w:tcPr>
            <w:tcW w:w="1559" w:type="dxa"/>
            <w:vAlign w:val="center"/>
          </w:tcPr>
          <w:p w:rsidR="00E005EE" w:rsidRPr="00C66074" w:rsidRDefault="00E005EE" w:rsidP="00E005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2800" w:type="dxa"/>
            <w:vAlign w:val="center"/>
          </w:tcPr>
          <w:p w:rsidR="00E005EE" w:rsidRPr="00C66074" w:rsidRDefault="00E005EE" w:rsidP="007E0F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2D43" w:rsidRPr="00C66074" w:rsidRDefault="00242D43">
      <w:pPr>
        <w:rPr>
          <w:rFonts w:asciiTheme="majorEastAsia" w:eastAsiaTheme="majorEastAsia" w:hAnsiTheme="majorEastAsia"/>
          <w:sz w:val="24"/>
          <w:szCs w:val="24"/>
        </w:rPr>
      </w:pPr>
    </w:p>
    <w:p w:rsidR="00242D43" w:rsidRPr="00C66074" w:rsidRDefault="00242D43" w:rsidP="00242D43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660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＊太枠内にご記入の上、</w:t>
      </w:r>
      <w:hyperlink r:id="rId5" w:history="1">
        <w:r w:rsidRPr="00C66074">
          <w:rPr>
            <w:rStyle w:val="a3"/>
            <w:rFonts w:asciiTheme="majorEastAsia" w:eastAsiaTheme="majorEastAsia" w:hAnsiTheme="majorEastAsia" w:hint="eastAsia"/>
            <w:b/>
            <w:sz w:val="24"/>
            <w:szCs w:val="24"/>
          </w:rPr>
          <w:t>tosho@ncnp.go.jp</w:t>
        </w:r>
      </w:hyperlink>
      <w:r w:rsidRPr="00C6607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＜図書館＞までお送りください。</w:t>
      </w:r>
    </w:p>
    <w:p w:rsidR="00242D43" w:rsidRPr="00C66074" w:rsidRDefault="00242D43">
      <w:pPr>
        <w:rPr>
          <w:rFonts w:asciiTheme="majorEastAsia" w:eastAsiaTheme="majorEastAsia" w:hAnsiTheme="majorEastAsia"/>
          <w:sz w:val="24"/>
          <w:szCs w:val="24"/>
        </w:rPr>
      </w:pPr>
    </w:p>
    <w:p w:rsidR="00242D43" w:rsidRPr="00C66074" w:rsidRDefault="00242D4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9356" w:type="dxa"/>
        <w:tblInd w:w="-176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242D43" w:rsidRPr="00C66074" w:rsidTr="0024191A">
        <w:trPr>
          <w:trHeight w:val="650"/>
        </w:trPr>
        <w:tc>
          <w:tcPr>
            <w:tcW w:w="170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43" w:rsidRPr="00C66074" w:rsidRDefault="00242D43" w:rsidP="00241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65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42D43" w:rsidRPr="00C66074" w:rsidRDefault="00242D43" w:rsidP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2D43" w:rsidRPr="00C66074" w:rsidTr="0024191A"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43" w:rsidRPr="00C66074" w:rsidRDefault="00242D43" w:rsidP="00241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  名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42D43" w:rsidRPr="00C66074" w:rsidRDefault="00242D43" w:rsidP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2D43" w:rsidRPr="00C66074" w:rsidTr="0077001E">
        <w:trPr>
          <w:trHeight w:val="828"/>
        </w:trPr>
        <w:tc>
          <w:tcPr>
            <w:tcW w:w="935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42D43" w:rsidRPr="00C66074" w:rsidRDefault="00242D43" w:rsidP="0024191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  <w:r w:rsidR="004E017A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</w:p>
        </w:tc>
      </w:tr>
      <w:tr w:rsidR="00242D43" w:rsidRPr="00C66074" w:rsidTr="0077001E">
        <w:tc>
          <w:tcPr>
            <w:tcW w:w="9356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242D43" w:rsidRPr="00C66074" w:rsidRDefault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2D43" w:rsidRPr="00C66074" w:rsidRDefault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＜所属に○印をつけてください＞</w:t>
            </w:r>
          </w:p>
          <w:p w:rsidR="00242D43" w:rsidRPr="00C66074" w:rsidRDefault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242D43" w:rsidRPr="00C66074" w:rsidRDefault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B0BC2" w:rsidRPr="00C66074" w:rsidRDefault="00242D43" w:rsidP="00E005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精神保健</w:t>
            </w:r>
            <w:r w:rsidR="00144E63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</w:t>
            </w: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77001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神経研究所</w:t>
            </w:r>
            <w:r w:rsidR="0077001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</w:t>
            </w:r>
            <w:r w:rsidR="0077001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TMC</w:t>
            </w:r>
            <w:r w:rsidR="0077001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IBIC</w:t>
            </w:r>
            <w:r w:rsidR="0077001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="007B0BC2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CBT</w:t>
            </w:r>
            <w:r w:rsidR="0077001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="00E15E16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MG</w:t>
            </w:r>
            <w:r w:rsidR="007B0BC2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  <w:p w:rsidR="007B0BC2" w:rsidRPr="00C66074" w:rsidRDefault="007B0BC2" w:rsidP="007B0B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2D43" w:rsidRPr="00C66074" w:rsidRDefault="00242D43" w:rsidP="00243672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242D43" w:rsidRPr="00C66074" w:rsidRDefault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2D43" w:rsidRPr="00C66074" w:rsidRDefault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2D43" w:rsidRPr="00C66074" w:rsidRDefault="00242D43" w:rsidP="00E005EE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署　（</w:t>
            </w:r>
            <w:r w:rsidR="00E005E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E005EE" w:rsidRPr="00C66074" w:rsidRDefault="00E005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2D43" w:rsidRPr="00C66074" w:rsidRDefault="00242D43" w:rsidP="00E005EE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線　（</w:t>
            </w:r>
            <w:r w:rsidR="00E005E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E005EE" w:rsidRPr="00C66074" w:rsidRDefault="00E005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2D43" w:rsidRPr="00C66074" w:rsidRDefault="00242D43" w:rsidP="00E005EE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>P H S　 （</w:t>
            </w:r>
            <w:r w:rsidR="00E005EE"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C660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242D43" w:rsidRPr="00C66074" w:rsidRDefault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2D43" w:rsidRPr="00C66074" w:rsidRDefault="00242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2D43" w:rsidRPr="00C66074" w:rsidRDefault="00242D43">
      <w:pPr>
        <w:rPr>
          <w:rFonts w:asciiTheme="majorEastAsia" w:eastAsiaTheme="majorEastAsia" w:hAnsiTheme="majorEastAsia"/>
        </w:rPr>
      </w:pPr>
    </w:p>
    <w:sectPr w:rsidR="00242D43" w:rsidRPr="00C66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43"/>
    <w:rsid w:val="00144E63"/>
    <w:rsid w:val="0024191A"/>
    <w:rsid w:val="00242D43"/>
    <w:rsid w:val="00243672"/>
    <w:rsid w:val="004E017A"/>
    <w:rsid w:val="0077001E"/>
    <w:rsid w:val="007B0BC2"/>
    <w:rsid w:val="007E0F56"/>
    <w:rsid w:val="00A910CA"/>
    <w:rsid w:val="00C66074"/>
    <w:rsid w:val="00E005EE"/>
    <w:rsid w:val="00E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D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D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ho@ncnp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妥穂</dc:creator>
  <cp:lastModifiedBy>北川　妥穂</cp:lastModifiedBy>
  <cp:revision>11</cp:revision>
  <cp:lastPrinted>2015-10-26T01:21:00Z</cp:lastPrinted>
  <dcterms:created xsi:type="dcterms:W3CDTF">2014-04-23T23:29:00Z</dcterms:created>
  <dcterms:modified xsi:type="dcterms:W3CDTF">2016-03-23T03:19:00Z</dcterms:modified>
</cp:coreProperties>
</file>