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A176" w14:textId="77777777" w:rsidR="00842D66" w:rsidRDefault="00842D66" w:rsidP="00842D66">
      <w:pPr>
        <w:spacing w:line="2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事前課題（行政実務研修）</w:t>
      </w:r>
    </w:p>
    <w:p w14:paraId="0C88252E" w14:textId="77777777" w:rsidR="00842D66" w:rsidRDefault="00842D66" w:rsidP="00842D66">
      <w:pPr>
        <w:spacing w:line="260" w:lineRule="exact"/>
        <w:jc w:val="center"/>
        <w:rPr>
          <w:rFonts w:asciiTheme="majorEastAsia" w:eastAsiaTheme="majorEastAsia" w:hAnsiTheme="majorEastAsia"/>
          <w:b/>
          <w:sz w:val="19"/>
          <w:szCs w:val="19"/>
          <w:u w:val="wave"/>
        </w:rPr>
      </w:pPr>
    </w:p>
    <w:p w14:paraId="5E070C2F" w14:textId="77777777" w:rsidR="00842D66" w:rsidRPr="00AB4721" w:rsidRDefault="00842D66" w:rsidP="00AB4721">
      <w:pPr>
        <w:spacing w:line="276" w:lineRule="auto"/>
        <w:jc w:val="center"/>
        <w:rPr>
          <w:rFonts w:asciiTheme="majorEastAsia" w:eastAsiaTheme="majorEastAsia" w:hAnsiTheme="majorEastAsia"/>
          <w:kern w:val="0"/>
          <w:sz w:val="19"/>
          <w:szCs w:val="19"/>
          <w:u w:val="single"/>
        </w:rPr>
      </w:pPr>
      <w:r w:rsidRPr="00AB4721">
        <w:rPr>
          <w:rFonts w:asciiTheme="majorEastAsia" w:eastAsiaTheme="majorEastAsia" w:hAnsiTheme="majorEastAsia" w:hint="eastAsia"/>
          <w:kern w:val="0"/>
          <w:sz w:val="19"/>
          <w:szCs w:val="19"/>
          <w:u w:val="single"/>
        </w:rPr>
        <w:t>※必要に応じて医師や発達障害者支援センター職員等と協力してご回答ください。</w:t>
      </w:r>
    </w:p>
    <w:p w14:paraId="4F6B42F0" w14:textId="77777777" w:rsidR="00842D66" w:rsidRPr="00AB4721" w:rsidRDefault="00842D66" w:rsidP="00AB4721">
      <w:pPr>
        <w:spacing w:line="276" w:lineRule="auto"/>
        <w:jc w:val="center"/>
        <w:rPr>
          <w:rFonts w:asciiTheme="majorEastAsia" w:eastAsiaTheme="majorEastAsia" w:hAnsiTheme="majorEastAsia"/>
          <w:kern w:val="0"/>
          <w:sz w:val="19"/>
          <w:szCs w:val="19"/>
          <w:u w:val="single"/>
        </w:rPr>
      </w:pPr>
      <w:r w:rsidRPr="00AB4721">
        <w:rPr>
          <w:rFonts w:asciiTheme="majorEastAsia" w:eastAsiaTheme="majorEastAsia" w:hAnsiTheme="majorEastAsia" w:hint="eastAsia"/>
          <w:kern w:val="0"/>
          <w:sz w:val="19"/>
          <w:szCs w:val="19"/>
          <w:u w:val="single"/>
        </w:rPr>
        <w:t>※ 参加者（行政職、医療従事者等）は本事前課題の情報を共有いただきで研修にご参加ください。</w:t>
      </w:r>
    </w:p>
    <w:p w14:paraId="60F3BF30" w14:textId="77777777" w:rsidR="00842D66" w:rsidRPr="00AB4721" w:rsidRDefault="00842D66" w:rsidP="00AB4721">
      <w:pPr>
        <w:spacing w:line="276" w:lineRule="auto"/>
        <w:jc w:val="center"/>
        <w:rPr>
          <w:rFonts w:asciiTheme="majorEastAsia" w:eastAsiaTheme="majorEastAsia" w:hAnsiTheme="majorEastAsia"/>
          <w:strike/>
          <w:sz w:val="20"/>
          <w:szCs w:val="20"/>
          <w:u w:val="single"/>
        </w:rPr>
      </w:pPr>
      <w:r w:rsidRPr="00AB4721">
        <w:rPr>
          <w:rFonts w:asciiTheme="majorEastAsia" w:eastAsiaTheme="majorEastAsia" w:hAnsiTheme="majorEastAsia" w:hint="eastAsia"/>
          <w:kern w:val="0"/>
          <w:sz w:val="19"/>
          <w:szCs w:val="19"/>
          <w:u w:val="single"/>
        </w:rPr>
        <w:t>ご記入の事前課題は、研修資料にて、参加者で内容を共有しますので、ご了承下さい。</w:t>
      </w:r>
    </w:p>
    <w:p w14:paraId="01FA71A7" w14:textId="77777777" w:rsidR="00842D66" w:rsidRDefault="00842D66" w:rsidP="00842D66">
      <w:pPr>
        <w:spacing w:line="260" w:lineRule="exact"/>
        <w:jc w:val="left"/>
        <w:rPr>
          <w:rFonts w:ascii="ＭＳ 明朝" w:hAnsi="ＭＳ 明朝"/>
          <w:sz w:val="28"/>
          <w:szCs w:val="28"/>
        </w:rPr>
      </w:pPr>
    </w:p>
    <w:p w14:paraId="7FE6C5A4" w14:textId="77777777" w:rsidR="00842D66" w:rsidRDefault="00842D66" w:rsidP="00842D66">
      <w:pPr>
        <w:spacing w:line="2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3392AB4" w14:textId="50E2DC97" w:rsidR="00842D66" w:rsidRPr="00E57552" w:rsidRDefault="00E57552" w:rsidP="00842D66">
      <w:pPr>
        <w:spacing w:line="268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●</w:t>
      </w:r>
      <w:r w:rsidR="00842D66" w:rsidRPr="00E57552">
        <w:rPr>
          <w:rFonts w:asciiTheme="majorEastAsia" w:eastAsiaTheme="majorEastAsia" w:hAnsiTheme="majorEastAsia" w:hint="eastAsia"/>
          <w:b/>
          <w:sz w:val="28"/>
          <w:szCs w:val="28"/>
        </w:rPr>
        <w:t>自治体名</w:t>
      </w:r>
      <w:r w:rsidR="00842D66" w:rsidRPr="00E57552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</w:p>
    <w:p w14:paraId="53280B30" w14:textId="77777777" w:rsidR="00842D66" w:rsidRDefault="00842D66" w:rsidP="00842D66">
      <w:pPr>
        <w:spacing w:line="268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2421B6F" w14:textId="77777777" w:rsidR="00AB4721" w:rsidRDefault="00842D66" w:rsidP="00842D66">
      <w:pPr>
        <w:spacing w:line="27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貴都道府県、政令市の早期発見</w:t>
      </w:r>
      <w:r w:rsidR="00194EB5">
        <w:rPr>
          <w:rFonts w:asciiTheme="majorEastAsia" w:eastAsiaTheme="majorEastAsia" w:hAnsiTheme="majorEastAsia" w:hint="eastAsia"/>
          <w:sz w:val="20"/>
          <w:szCs w:val="20"/>
        </w:rPr>
        <w:t>や</w:t>
      </w:r>
      <w:r>
        <w:rPr>
          <w:rFonts w:asciiTheme="majorEastAsia" w:eastAsiaTheme="majorEastAsia" w:hAnsiTheme="majorEastAsia" w:hint="eastAsia"/>
          <w:sz w:val="20"/>
          <w:szCs w:val="20"/>
        </w:rPr>
        <w:t>支援体制</w:t>
      </w:r>
      <w:r w:rsidR="00194EB5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の現状についてお尋ねします。</w:t>
      </w:r>
    </w:p>
    <w:p w14:paraId="7D2359D9" w14:textId="77777777" w:rsidR="00AB4721" w:rsidRPr="00AB4721" w:rsidRDefault="00AB4721" w:rsidP="00842D66">
      <w:pPr>
        <w:spacing w:line="27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2ページ以内にする必要はございません。</w:t>
      </w:r>
    </w:p>
    <w:p w14:paraId="503AC295" w14:textId="77777777" w:rsidR="0063357A" w:rsidRPr="0063357A" w:rsidRDefault="0063357A" w:rsidP="00842D66">
      <w:pPr>
        <w:spacing w:line="270" w:lineRule="atLeas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7947A591" w14:textId="77777777" w:rsidR="0063357A" w:rsidRPr="00194EB5" w:rsidRDefault="0063357A" w:rsidP="00842D66">
      <w:pPr>
        <w:spacing w:line="270" w:lineRule="atLeast"/>
        <w:jc w:val="left"/>
        <w:rPr>
          <w:rFonts w:ascii="ＭＳ Ｐゴシック" w:eastAsia="ＭＳ Ｐゴシック" w:hAnsi="ＭＳ Ｐゴシック"/>
          <w:b/>
          <w:sz w:val="20"/>
          <w:szCs w:val="16"/>
        </w:rPr>
      </w:pPr>
      <w:r w:rsidRPr="00194EB5">
        <w:rPr>
          <w:rFonts w:ascii="ＭＳ Ｐゴシック" w:eastAsia="ＭＳ Ｐゴシック" w:hAnsi="ＭＳ Ｐゴシック" w:hint="eastAsia"/>
          <w:b/>
          <w:sz w:val="22"/>
          <w:szCs w:val="20"/>
        </w:rPr>
        <w:t>＜１＞自治体の規模について</w:t>
      </w:r>
    </w:p>
    <w:p w14:paraId="4CA7AAE7" w14:textId="77777777" w:rsidR="00842D66" w:rsidRPr="00194EB5" w:rsidRDefault="0063357A" w:rsidP="0063357A">
      <w:pPr>
        <w:spacing w:line="270" w:lineRule="atLeast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194EB5">
        <w:rPr>
          <w:rFonts w:ascii="ＭＳ Ｐゴシック" w:eastAsia="ＭＳ Ｐゴシック" w:hAnsi="ＭＳ Ｐゴシック" w:hint="eastAsia"/>
          <w:sz w:val="20"/>
          <w:szCs w:val="18"/>
        </w:rPr>
        <w:t>■</w:t>
      </w:r>
      <w:r w:rsidR="00842D66" w:rsidRPr="00194EB5">
        <w:rPr>
          <w:rFonts w:ascii="ＭＳ Ｐゴシック" w:eastAsia="ＭＳ Ｐゴシック" w:hAnsi="ＭＳ Ｐゴシック" w:hint="eastAsia"/>
          <w:sz w:val="20"/>
          <w:szCs w:val="18"/>
        </w:rPr>
        <w:t>参加自治体の人口と面積についてご記入下さい</w:t>
      </w:r>
    </w:p>
    <w:tbl>
      <w:tblPr>
        <w:tblStyle w:val="ab"/>
        <w:tblW w:w="8074" w:type="dxa"/>
        <w:tblInd w:w="279" w:type="dxa"/>
        <w:tblLook w:val="04A0" w:firstRow="1" w:lastRow="0" w:firstColumn="1" w:lastColumn="0" w:noHBand="0" w:noVBand="1"/>
      </w:tblPr>
      <w:tblGrid>
        <w:gridCol w:w="1786"/>
        <w:gridCol w:w="2466"/>
        <w:gridCol w:w="2895"/>
        <w:gridCol w:w="927"/>
      </w:tblGrid>
      <w:tr w:rsidR="00540689" w:rsidRPr="00194EB5" w14:paraId="4ACD9942" w14:textId="77777777" w:rsidTr="00540689">
        <w:trPr>
          <w:gridAfter w:val="1"/>
          <w:wAfter w:w="927" w:type="dxa"/>
          <w:trHeight w:val="375"/>
        </w:trPr>
        <w:tc>
          <w:tcPr>
            <w:tcW w:w="1786" w:type="dxa"/>
          </w:tcPr>
          <w:p w14:paraId="57544A3D" w14:textId="77777777" w:rsidR="00540689" w:rsidRPr="007C5CEE" w:rsidRDefault="00540689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人口</w:t>
            </w:r>
          </w:p>
        </w:tc>
        <w:tc>
          <w:tcPr>
            <w:tcW w:w="2466" w:type="dxa"/>
            <w:tcBorders>
              <w:right w:val="dashed" w:sz="4" w:space="0" w:color="auto"/>
            </w:tcBorders>
          </w:tcPr>
          <w:p w14:paraId="57B0FCB2" w14:textId="6E44FE35" w:rsidR="00540689" w:rsidRPr="007C1424" w:rsidRDefault="00540689" w:rsidP="007C1424">
            <w:pPr>
              <w:spacing w:line="27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1424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人　</w:t>
            </w:r>
          </w:p>
        </w:tc>
        <w:tc>
          <w:tcPr>
            <w:tcW w:w="289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06CD8FF" w14:textId="78701E95" w:rsidR="00540689" w:rsidRPr="007C5CEE" w:rsidRDefault="00540689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　</w:t>
            </w: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</w:t>
            </w: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月現在）</w:t>
            </w:r>
          </w:p>
          <w:p w14:paraId="3874C823" w14:textId="00522355" w:rsidR="00540689" w:rsidRPr="007C5CEE" w:rsidRDefault="00540689" w:rsidP="007C1424">
            <w:pPr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　</w:t>
            </w: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</w:t>
            </w: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月現在）</w:t>
            </w:r>
          </w:p>
        </w:tc>
      </w:tr>
      <w:tr w:rsidR="00540689" w:rsidRPr="00194EB5" w14:paraId="267BF61E" w14:textId="77777777" w:rsidTr="00540689">
        <w:trPr>
          <w:gridAfter w:val="1"/>
          <w:wAfter w:w="927" w:type="dxa"/>
          <w:trHeight w:val="360"/>
        </w:trPr>
        <w:tc>
          <w:tcPr>
            <w:tcW w:w="1786" w:type="dxa"/>
          </w:tcPr>
          <w:p w14:paraId="79785CF4" w14:textId="70F650B3" w:rsidR="00540689" w:rsidRPr="007C5CEE" w:rsidRDefault="00540689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出生数</w:t>
            </w:r>
          </w:p>
        </w:tc>
        <w:tc>
          <w:tcPr>
            <w:tcW w:w="2466" w:type="dxa"/>
            <w:tcBorders>
              <w:right w:val="dashed" w:sz="4" w:space="0" w:color="auto"/>
            </w:tcBorders>
          </w:tcPr>
          <w:p w14:paraId="1992FCFF" w14:textId="26CCF820" w:rsidR="00540689" w:rsidRPr="007C1424" w:rsidRDefault="00540689" w:rsidP="007C1424">
            <w:pPr>
              <w:spacing w:line="27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1424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2895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A03E1F" w14:textId="77777777" w:rsidR="00540689" w:rsidRPr="007C5CEE" w:rsidRDefault="00540689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</w:tr>
      <w:tr w:rsidR="00540689" w:rsidRPr="00194EB5" w14:paraId="6D0642F4" w14:textId="77777777" w:rsidTr="00540689">
        <w:trPr>
          <w:gridAfter w:val="2"/>
          <w:wAfter w:w="3822" w:type="dxa"/>
          <w:trHeight w:val="375"/>
        </w:trPr>
        <w:tc>
          <w:tcPr>
            <w:tcW w:w="1786" w:type="dxa"/>
          </w:tcPr>
          <w:p w14:paraId="4C7D6506" w14:textId="77777777" w:rsidR="00540689" w:rsidRPr="007C5CEE" w:rsidRDefault="00540689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面積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01996E2D" w14:textId="546BABC6" w:rsidR="00540689" w:rsidRPr="007C1424" w:rsidRDefault="00540689" w:rsidP="007C1424">
            <w:pPr>
              <w:spacing w:line="27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7C1424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km²</w:t>
            </w:r>
          </w:p>
        </w:tc>
      </w:tr>
      <w:tr w:rsidR="007C1424" w:rsidRPr="00194EB5" w14:paraId="5BA2952F" w14:textId="77777777" w:rsidTr="00540689">
        <w:trPr>
          <w:trHeight w:val="391"/>
        </w:trPr>
        <w:tc>
          <w:tcPr>
            <w:tcW w:w="1786" w:type="dxa"/>
          </w:tcPr>
          <w:p w14:paraId="24437C9C" w14:textId="77777777" w:rsidR="007C1424" w:rsidRPr="00194EB5" w:rsidRDefault="007C1424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18"/>
              </w:rPr>
              <w:t xml:space="preserve">市区町村数　　</w:t>
            </w:r>
          </w:p>
        </w:tc>
        <w:tc>
          <w:tcPr>
            <w:tcW w:w="2466" w:type="dxa"/>
          </w:tcPr>
          <w:p w14:paraId="4C102AC9" w14:textId="77777777" w:rsidR="007C1424" w:rsidRPr="00194EB5" w:rsidRDefault="007C1424" w:rsidP="007C1424">
            <w:pPr>
              <w:spacing w:line="27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箇所</w:t>
            </w:r>
          </w:p>
        </w:tc>
        <w:tc>
          <w:tcPr>
            <w:tcW w:w="382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346511D" w14:textId="77777777" w:rsidR="007C1424" w:rsidRPr="00194EB5" w:rsidRDefault="007C1424" w:rsidP="007C1424">
            <w:pPr>
              <w:spacing w:line="270" w:lineRule="atLeas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</w:tbl>
    <w:p w14:paraId="0B654E1F" w14:textId="5D38AB7F" w:rsidR="00B661D1" w:rsidRPr="00540689" w:rsidRDefault="00842D66" w:rsidP="00540689">
      <w:pPr>
        <w:tabs>
          <w:tab w:val="left" w:pos="3330"/>
        </w:tabs>
        <w:spacing w:line="27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94EB5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4872BCE6" w14:textId="77777777" w:rsidR="00B661D1" w:rsidRPr="00194EB5" w:rsidRDefault="0063357A">
      <w:pPr>
        <w:rPr>
          <w:rFonts w:ascii="ＭＳ Ｐゴシック" w:eastAsia="ＭＳ Ｐゴシック" w:hAnsi="ＭＳ Ｐゴシック"/>
          <w:b/>
          <w:sz w:val="24"/>
          <w:szCs w:val="20"/>
        </w:rPr>
      </w:pPr>
      <w:r w:rsidRPr="00194EB5">
        <w:rPr>
          <w:rFonts w:ascii="ＭＳ Ｐゴシック" w:eastAsia="ＭＳ Ｐゴシック" w:hAnsi="ＭＳ Ｐゴシック" w:hint="eastAsia"/>
          <w:b/>
          <w:sz w:val="22"/>
          <w:szCs w:val="20"/>
        </w:rPr>
        <w:t>＜２＞発達障害の特性を踏まえたアセスメント</w:t>
      </w:r>
      <w:r w:rsidR="00511B01">
        <w:rPr>
          <w:rFonts w:ascii="ＭＳ Ｐゴシック" w:eastAsia="ＭＳ Ｐゴシック" w:hAnsi="ＭＳ Ｐゴシック" w:hint="eastAsia"/>
          <w:b/>
          <w:sz w:val="22"/>
          <w:szCs w:val="20"/>
        </w:rPr>
        <w:t>等</w:t>
      </w:r>
      <w:r w:rsidRPr="00194EB5">
        <w:rPr>
          <w:rFonts w:ascii="ＭＳ Ｐゴシック" w:eastAsia="ＭＳ Ｐゴシック" w:hAnsi="ＭＳ Ｐゴシック" w:hint="eastAsia"/>
          <w:b/>
          <w:sz w:val="22"/>
          <w:szCs w:val="20"/>
        </w:rPr>
        <w:t>の導入について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0"/>
        <w:gridCol w:w="1700"/>
        <w:gridCol w:w="4244"/>
      </w:tblGrid>
      <w:tr w:rsidR="00B661D1" w:rsidRPr="00194EB5" w14:paraId="395CBF14" w14:textId="77777777" w:rsidTr="00511B01">
        <w:trPr>
          <w:trHeight w:val="730"/>
        </w:trPr>
        <w:tc>
          <w:tcPr>
            <w:tcW w:w="2550" w:type="dxa"/>
            <w:tcBorders>
              <w:right w:val="single" w:sz="4" w:space="0" w:color="000000" w:themeColor="text1"/>
            </w:tcBorders>
          </w:tcPr>
          <w:p w14:paraId="74C5A1E3" w14:textId="77777777" w:rsidR="00B661D1" w:rsidRPr="00194EB5" w:rsidRDefault="00B661D1" w:rsidP="00157D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E0759A" w14:textId="77777777" w:rsidR="00B661D1" w:rsidRPr="00194EB5" w:rsidRDefault="00B661D1" w:rsidP="00157D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導入している</w:t>
            </w:r>
          </w:p>
          <w:p w14:paraId="2A0C83C4" w14:textId="77777777" w:rsidR="00B661D1" w:rsidRPr="00194EB5" w:rsidRDefault="00B661D1" w:rsidP="00157D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市区町村数</w:t>
            </w:r>
          </w:p>
        </w:tc>
        <w:tc>
          <w:tcPr>
            <w:tcW w:w="4244" w:type="dxa"/>
            <w:tcBorders>
              <w:left w:val="single" w:sz="4" w:space="0" w:color="000000" w:themeColor="text1"/>
            </w:tcBorders>
          </w:tcPr>
          <w:p w14:paraId="3D27C27B" w14:textId="77777777" w:rsidR="00B661D1" w:rsidRPr="00194EB5" w:rsidRDefault="00B661D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活用方法（</w:t>
            </w:r>
            <w:r w:rsidR="002E021A">
              <w:rPr>
                <w:rFonts w:ascii="ＭＳ Ｐゴシック" w:eastAsia="ＭＳ Ｐゴシック" w:hAnsi="ＭＳ Ｐゴシック" w:hint="eastAsia"/>
                <w:szCs w:val="21"/>
              </w:rPr>
              <w:t>乳幼児</w:t>
            </w: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健診、</w:t>
            </w:r>
            <w:r w:rsidR="0063357A" w:rsidRPr="00194EB5">
              <w:rPr>
                <w:rFonts w:ascii="ＭＳ Ｐゴシック" w:eastAsia="ＭＳ Ｐゴシック" w:hAnsi="ＭＳ Ｐゴシック" w:hint="eastAsia"/>
                <w:szCs w:val="21"/>
              </w:rPr>
              <w:t>相談支援、診察</w:t>
            </w:r>
            <w:r w:rsidR="00511B01">
              <w:rPr>
                <w:rFonts w:ascii="ＭＳ Ｐゴシック" w:eastAsia="ＭＳ Ｐゴシック" w:hAnsi="ＭＳ Ｐゴシック" w:hint="eastAsia"/>
                <w:szCs w:val="21"/>
              </w:rPr>
              <w:t>、就学時</w:t>
            </w:r>
            <w:r w:rsidR="0063357A" w:rsidRPr="00194EB5">
              <w:rPr>
                <w:rFonts w:ascii="ＭＳ Ｐゴシック" w:eastAsia="ＭＳ Ｐゴシック" w:hAnsi="ＭＳ Ｐゴシック" w:hint="eastAsia"/>
                <w:szCs w:val="21"/>
              </w:rPr>
              <w:t>・・・）</w:t>
            </w:r>
          </w:p>
        </w:tc>
      </w:tr>
      <w:tr w:rsidR="00B661D1" w:rsidRPr="00194EB5" w14:paraId="3A2C5520" w14:textId="77777777" w:rsidTr="00511B01">
        <w:tc>
          <w:tcPr>
            <w:tcW w:w="2550" w:type="dxa"/>
            <w:tcBorders>
              <w:right w:val="single" w:sz="4" w:space="0" w:color="000000" w:themeColor="text1"/>
            </w:tcBorders>
          </w:tcPr>
          <w:p w14:paraId="361B264D" w14:textId="77777777" w:rsidR="00B661D1" w:rsidRPr="00194EB5" w:rsidRDefault="00B661D1" w:rsidP="00194E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■M-chat</w:t>
            </w:r>
            <w:r w:rsidR="003E3A0F" w:rsidRPr="00194EB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Pr="00194EB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乳幼児期自閉症チェックリスト修正版）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92F1D" w14:textId="77777777" w:rsidR="00B661D1" w:rsidRPr="00194EB5" w:rsidRDefault="00B661D1" w:rsidP="00E1350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4" w:type="dxa"/>
            <w:tcBorders>
              <w:left w:val="single" w:sz="4" w:space="0" w:color="000000" w:themeColor="text1"/>
            </w:tcBorders>
          </w:tcPr>
          <w:p w14:paraId="71B14EE3" w14:textId="77777777" w:rsidR="00B661D1" w:rsidRPr="00194EB5" w:rsidRDefault="00B661D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61D1" w:rsidRPr="00194EB5" w14:paraId="6F4CF99A" w14:textId="77777777" w:rsidTr="00511B01">
        <w:tc>
          <w:tcPr>
            <w:tcW w:w="2550" w:type="dxa"/>
            <w:tcBorders>
              <w:right w:val="single" w:sz="4" w:space="0" w:color="000000" w:themeColor="text1"/>
            </w:tcBorders>
          </w:tcPr>
          <w:p w14:paraId="51CA6D70" w14:textId="77777777" w:rsidR="00B661D1" w:rsidRPr="00194EB5" w:rsidRDefault="00B661D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94EB5">
              <w:rPr>
                <w:rFonts w:ascii="ＭＳ Ｐゴシック" w:eastAsia="ＭＳ Ｐゴシック" w:hAnsi="ＭＳ Ｐゴシック" w:hint="eastAsia"/>
                <w:szCs w:val="21"/>
              </w:rPr>
              <w:t>■PARS-TR</w:t>
            </w:r>
          </w:p>
          <w:p w14:paraId="5DD54018" w14:textId="77777777" w:rsidR="00194EB5" w:rsidRPr="00194EB5" w:rsidRDefault="00194EB5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08D3D3" w14:textId="77777777" w:rsidR="00B661D1" w:rsidRPr="00194EB5" w:rsidRDefault="00B661D1" w:rsidP="00E1350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4" w:type="dxa"/>
            <w:tcBorders>
              <w:left w:val="single" w:sz="4" w:space="0" w:color="000000" w:themeColor="text1"/>
            </w:tcBorders>
          </w:tcPr>
          <w:p w14:paraId="42B33033" w14:textId="77777777" w:rsidR="00B661D1" w:rsidRPr="00194EB5" w:rsidRDefault="00B661D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11B01" w:rsidRPr="00194EB5" w14:paraId="22B74809" w14:textId="77777777" w:rsidTr="00511B01">
        <w:trPr>
          <w:trHeight w:val="683"/>
        </w:trPr>
        <w:tc>
          <w:tcPr>
            <w:tcW w:w="2550" w:type="dxa"/>
            <w:tcBorders>
              <w:right w:val="single" w:sz="4" w:space="0" w:color="000000" w:themeColor="text1"/>
            </w:tcBorders>
          </w:tcPr>
          <w:p w14:paraId="77108A6B" w14:textId="77777777" w:rsidR="00511B01" w:rsidRDefault="00511B0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■個別支援ファイルの</w:t>
            </w:r>
          </w:p>
          <w:p w14:paraId="509B2647" w14:textId="77777777" w:rsidR="00511B01" w:rsidRDefault="00511B01" w:rsidP="00511B01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活用</w:t>
            </w:r>
          </w:p>
        </w:tc>
        <w:tc>
          <w:tcPr>
            <w:tcW w:w="1700" w:type="dxa"/>
            <w:tcBorders>
              <w:right w:val="single" w:sz="4" w:space="0" w:color="000000" w:themeColor="text1"/>
            </w:tcBorders>
          </w:tcPr>
          <w:p w14:paraId="6B1851EC" w14:textId="77777777" w:rsidR="00511B01" w:rsidRDefault="00511B01" w:rsidP="00E1350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4" w:type="dxa"/>
            <w:tcBorders>
              <w:left w:val="single" w:sz="4" w:space="0" w:color="000000" w:themeColor="text1"/>
            </w:tcBorders>
          </w:tcPr>
          <w:p w14:paraId="1F0BCCAA" w14:textId="77777777" w:rsidR="00511B01" w:rsidRPr="002E021A" w:rsidRDefault="00511B01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E021A" w:rsidRPr="00194EB5" w14:paraId="31E3A6A6" w14:textId="77777777" w:rsidTr="00511B01">
        <w:trPr>
          <w:trHeight w:val="683"/>
        </w:trPr>
        <w:tc>
          <w:tcPr>
            <w:tcW w:w="4250" w:type="dxa"/>
            <w:gridSpan w:val="2"/>
            <w:tcBorders>
              <w:right w:val="single" w:sz="4" w:space="0" w:color="000000" w:themeColor="text1"/>
            </w:tcBorders>
          </w:tcPr>
          <w:p w14:paraId="6C535689" w14:textId="77777777" w:rsidR="002E021A" w:rsidRDefault="002E021A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■その他活用しているアセスメントツール</w:t>
            </w:r>
          </w:p>
          <w:p w14:paraId="542BBABB" w14:textId="77777777" w:rsidR="002E021A" w:rsidRPr="00194EB5" w:rsidRDefault="002E021A" w:rsidP="002E021A">
            <w:pPr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 w:rsidRPr="002E02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〈主なもの〉</w:t>
            </w:r>
          </w:p>
        </w:tc>
        <w:tc>
          <w:tcPr>
            <w:tcW w:w="4244" w:type="dxa"/>
            <w:tcBorders>
              <w:left w:val="single" w:sz="4" w:space="0" w:color="000000" w:themeColor="text1"/>
            </w:tcBorders>
          </w:tcPr>
          <w:p w14:paraId="2CA7869B" w14:textId="77777777" w:rsidR="002E021A" w:rsidRPr="002E021A" w:rsidRDefault="002E021A" w:rsidP="00B661D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7D0CF1" w14:textId="77777777" w:rsidR="00B36F1F" w:rsidRPr="00194EB5" w:rsidRDefault="00B36F1F" w:rsidP="00B661D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8620F5" w14:textId="073F7EC1" w:rsidR="007C5CEE" w:rsidRPr="00194EB5" w:rsidRDefault="0063357A" w:rsidP="00B661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94EB5">
        <w:rPr>
          <w:rFonts w:ascii="ＭＳ Ｐゴシック" w:eastAsia="ＭＳ Ｐゴシック" w:hAnsi="ＭＳ Ｐゴシック" w:hint="eastAsia"/>
          <w:b/>
          <w:sz w:val="24"/>
          <w:szCs w:val="24"/>
        </w:rPr>
        <w:t>＜３＞初診待機期間</w:t>
      </w:r>
      <w:r w:rsidR="007C5C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について　　</w:t>
      </w:r>
      <w:r w:rsidRPr="007C5CEE">
        <w:rPr>
          <w:rFonts w:ascii="ＭＳ Ｐゴシック" w:eastAsia="ＭＳ Ｐゴシック" w:hAnsi="ＭＳ Ｐゴシック" w:hint="eastAsia"/>
          <w:b/>
          <w:sz w:val="24"/>
          <w:szCs w:val="24"/>
        </w:rPr>
        <w:t>平均</w:t>
      </w:r>
      <w:r w:rsidR="007C5C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7C5C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bdr w:val="single" w:sz="4" w:space="0" w:color="auto"/>
        </w:rPr>
        <w:t xml:space="preserve">　</w:t>
      </w:r>
      <w:r w:rsidR="008F0089" w:rsidRPr="007C5C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bdr w:val="single" w:sz="4" w:space="0" w:color="auto"/>
        </w:rPr>
        <w:t xml:space="preserve">　</w:t>
      </w:r>
      <w:r w:rsidRPr="007C5C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bdr w:val="single" w:sz="4" w:space="0" w:color="auto"/>
        </w:rPr>
        <w:t xml:space="preserve">　　　ヶ月</w:t>
      </w:r>
      <w:r w:rsidR="007C5CEE" w:rsidRPr="007C5C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最長</w:t>
      </w:r>
      <w:r w:rsidR="007C5C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7C5CEE" w:rsidRPr="007C5CEE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bdr w:val="single" w:sz="4" w:space="0" w:color="auto"/>
        </w:rPr>
        <w:t xml:space="preserve">　　　　　ヶ月</w:t>
      </w:r>
    </w:p>
    <w:p w14:paraId="5238BBED" w14:textId="77777777" w:rsidR="0063357A" w:rsidRPr="00194EB5" w:rsidRDefault="0063357A" w:rsidP="00B661D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58E594C" w14:textId="77777777" w:rsidR="0063357A" w:rsidRPr="00194EB5" w:rsidRDefault="0063357A" w:rsidP="00B661D1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94EB5">
        <w:rPr>
          <w:rFonts w:ascii="ＭＳ Ｐゴシック" w:eastAsia="ＭＳ Ｐゴシック" w:hAnsi="ＭＳ Ｐゴシック" w:hint="eastAsia"/>
          <w:b/>
          <w:sz w:val="24"/>
          <w:szCs w:val="24"/>
        </w:rPr>
        <w:t>＜４</w:t>
      </w:r>
      <w:r w:rsidR="00AB4721">
        <w:rPr>
          <w:rFonts w:ascii="ＭＳ Ｐゴシック" w:eastAsia="ＭＳ Ｐゴシック" w:hAnsi="ＭＳ Ｐゴシック" w:hint="eastAsia"/>
          <w:b/>
          <w:sz w:val="24"/>
          <w:szCs w:val="24"/>
        </w:rPr>
        <w:t>－１</w:t>
      </w:r>
      <w:r w:rsidRPr="00194EB5">
        <w:rPr>
          <w:rFonts w:ascii="ＭＳ Ｐゴシック" w:eastAsia="ＭＳ Ｐゴシック" w:hAnsi="ＭＳ Ｐゴシック" w:hint="eastAsia"/>
          <w:b/>
          <w:sz w:val="24"/>
          <w:szCs w:val="24"/>
        </w:rPr>
        <w:t>＞家族支援の実施</w:t>
      </w:r>
      <w:r w:rsidR="003E3A0F" w:rsidRPr="00194EB5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63357A" w:rsidRPr="00194EB5" w14:paraId="480FEDBE" w14:textId="77777777" w:rsidTr="00E1350E">
        <w:tc>
          <w:tcPr>
            <w:tcW w:w="4248" w:type="dxa"/>
            <w:tcBorders>
              <w:right w:val="single" w:sz="4" w:space="0" w:color="000000" w:themeColor="text1"/>
            </w:tcBorders>
          </w:tcPr>
          <w:p w14:paraId="2104AF86" w14:textId="77777777" w:rsidR="0063357A" w:rsidRPr="00194EB5" w:rsidRDefault="0063357A" w:rsidP="00157D4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ペアレントメンター登録</w:t>
            </w:r>
            <w:r w:rsidR="003E3A0F"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者</w:t>
            </w:r>
            <w:r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数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</w:tcPr>
          <w:p w14:paraId="4BCE6545" w14:textId="77777777" w:rsidR="0063357A" w:rsidRPr="00194EB5" w:rsidRDefault="00AB4721" w:rsidP="00E1350E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人</w:t>
            </w:r>
          </w:p>
        </w:tc>
      </w:tr>
      <w:tr w:rsidR="0063357A" w:rsidRPr="00194EB5" w14:paraId="424B652B" w14:textId="77777777" w:rsidTr="00E1350E">
        <w:tc>
          <w:tcPr>
            <w:tcW w:w="4248" w:type="dxa"/>
            <w:tcBorders>
              <w:right w:val="single" w:sz="4" w:space="0" w:color="000000" w:themeColor="text1"/>
            </w:tcBorders>
          </w:tcPr>
          <w:p w14:paraId="26207E86" w14:textId="77777777" w:rsidR="0063357A" w:rsidRPr="00194EB5" w:rsidRDefault="0063357A" w:rsidP="00157D4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ペアレントプログラム実施自治体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</w:tcPr>
          <w:p w14:paraId="47A28EC1" w14:textId="77777777" w:rsidR="0063357A" w:rsidRPr="00194EB5" w:rsidRDefault="00AB4721" w:rsidP="00E1350E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箇所</w:t>
            </w:r>
          </w:p>
        </w:tc>
      </w:tr>
      <w:tr w:rsidR="0063357A" w:rsidRPr="00194EB5" w14:paraId="5143304E" w14:textId="77777777" w:rsidTr="00E1350E">
        <w:tc>
          <w:tcPr>
            <w:tcW w:w="4248" w:type="dxa"/>
            <w:tcBorders>
              <w:right w:val="single" w:sz="4" w:space="0" w:color="000000" w:themeColor="text1"/>
            </w:tcBorders>
          </w:tcPr>
          <w:p w14:paraId="61750167" w14:textId="77777777" w:rsidR="0063357A" w:rsidRPr="00194EB5" w:rsidRDefault="0063357A" w:rsidP="00157D4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ペアレント</w:t>
            </w:r>
            <w:r w:rsidR="003E3A0F"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Pr="00194EB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トレーニング実施自治体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</w:tcPr>
          <w:p w14:paraId="60C3C400" w14:textId="77777777" w:rsidR="0063357A" w:rsidRPr="00194EB5" w:rsidRDefault="00AB4721" w:rsidP="00E1350E">
            <w:pPr>
              <w:jc w:val="righ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箇所</w:t>
            </w:r>
          </w:p>
        </w:tc>
      </w:tr>
    </w:tbl>
    <w:p w14:paraId="3888915E" w14:textId="621821DE" w:rsidR="007C5CEE" w:rsidRDefault="007C5CEE" w:rsidP="00AB472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2D82FB8" w14:textId="77777777" w:rsidR="00540689" w:rsidRDefault="00540689" w:rsidP="00AB472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9A1074A" w14:textId="29EE5D93" w:rsidR="0063357A" w:rsidRPr="00194EB5" w:rsidRDefault="00AB4721" w:rsidP="00AB472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＜４－２＞</w:t>
      </w:r>
      <w:r w:rsidR="00E1350E">
        <w:rPr>
          <w:rFonts w:ascii="ＭＳ Ｐゴシック" w:eastAsia="ＭＳ Ｐゴシック" w:hAnsi="ＭＳ Ｐゴシック" w:hint="eastAsia"/>
          <w:b/>
          <w:sz w:val="24"/>
          <w:szCs w:val="24"/>
        </w:rPr>
        <w:t>発達障</w:t>
      </w:r>
      <w:r w:rsidR="00511B01">
        <w:rPr>
          <w:rFonts w:ascii="ＭＳ Ｐゴシック" w:eastAsia="ＭＳ Ｐゴシック" w:hAnsi="ＭＳ Ｐゴシック" w:hint="eastAsia"/>
          <w:b/>
          <w:sz w:val="24"/>
          <w:szCs w:val="24"/>
        </w:rPr>
        <w:t>害児者及び家族等支援事業を実施している場合</w:t>
      </w:r>
      <w:r w:rsidRPr="00AB4721">
        <w:rPr>
          <w:rFonts w:ascii="ＭＳ Ｐゴシック" w:eastAsia="ＭＳ Ｐゴシック" w:hAnsi="ＭＳ Ｐゴシック" w:hint="eastAsia"/>
          <w:sz w:val="24"/>
          <w:szCs w:val="24"/>
        </w:rPr>
        <w:t>（自由記述）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350E" w:rsidRPr="002E021A" w14:paraId="2A0719F7" w14:textId="77777777" w:rsidTr="00540689">
        <w:trPr>
          <w:trHeight w:val="474"/>
        </w:trPr>
        <w:tc>
          <w:tcPr>
            <w:tcW w:w="8494" w:type="dxa"/>
            <w:tcBorders>
              <w:bottom w:val="dashed" w:sz="4" w:space="0" w:color="auto"/>
            </w:tcBorders>
          </w:tcPr>
          <w:p w14:paraId="51A16B63" w14:textId="513F6CB5" w:rsidR="00E1350E" w:rsidRPr="007C5CEE" w:rsidRDefault="00E1350E" w:rsidP="00E1350E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</w:rPr>
            </w:pPr>
            <w:r w:rsidRPr="00613E0F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ピ</w:t>
            </w:r>
            <w:r w:rsidRPr="007C5C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</w:rPr>
              <w:t>ア</w:t>
            </w:r>
            <w:r w:rsidR="00CC318B" w:rsidRPr="007C5C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position w:val="8"/>
                <w:sz w:val="16"/>
                <w:szCs w:val="24"/>
              </w:rPr>
              <w:t>※</w:t>
            </w:r>
            <w:r w:rsidRPr="007C5C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</w:rPr>
              <w:t>サポートを実施している場合、その対象者</w:t>
            </w:r>
            <w:r w:rsidR="00CC318B" w:rsidRPr="007C5C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</w:rPr>
              <w:t>やその内容</w:t>
            </w:r>
            <w:r w:rsidRPr="007C5CE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</w:rPr>
              <w:t>について</w:t>
            </w:r>
          </w:p>
          <w:p w14:paraId="38A19613" w14:textId="048B2406" w:rsidR="00E1350E" w:rsidRPr="00CC318B" w:rsidRDefault="00CC318B" w:rsidP="00CC318B">
            <w:pPr>
              <w:ind w:firstLineChars="200" w:firstLine="320"/>
              <w:rPr>
                <w:rFonts w:ascii="ＭＳ Ｐゴシック" w:eastAsia="ＭＳ Ｐゴシック" w:hAnsi="ＭＳ Ｐゴシック"/>
                <w:color w:val="7F7F7F" w:themeColor="text1" w:themeTint="80"/>
                <w:sz w:val="16"/>
                <w:szCs w:val="16"/>
              </w:rPr>
            </w:pP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</w:t>
            </w:r>
            <w:r w:rsidR="00E1350E" w:rsidRPr="007C5CE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保護者、きょうだい、本人、配偶者</w:t>
            </w:r>
            <w:r w:rsidRPr="007C5CE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等</w:t>
            </w:r>
          </w:p>
        </w:tc>
      </w:tr>
      <w:tr w:rsidR="00E1350E" w:rsidRPr="002E021A" w14:paraId="449A594B" w14:textId="77777777" w:rsidTr="00540689">
        <w:trPr>
          <w:trHeight w:val="730"/>
        </w:trPr>
        <w:tc>
          <w:tcPr>
            <w:tcW w:w="8494" w:type="dxa"/>
            <w:tcBorders>
              <w:top w:val="dashed" w:sz="4" w:space="0" w:color="auto"/>
            </w:tcBorders>
          </w:tcPr>
          <w:p w14:paraId="6D7BE202" w14:textId="77777777" w:rsidR="00E1350E" w:rsidRPr="00E1350E" w:rsidRDefault="00E1350E" w:rsidP="00E1350E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E1350E" w:rsidRPr="002E021A" w14:paraId="61CA933C" w14:textId="77777777" w:rsidTr="00540689">
        <w:trPr>
          <w:trHeight w:val="377"/>
        </w:trPr>
        <w:tc>
          <w:tcPr>
            <w:tcW w:w="8494" w:type="dxa"/>
            <w:tcBorders>
              <w:bottom w:val="dashed" w:sz="4" w:space="0" w:color="auto"/>
            </w:tcBorders>
          </w:tcPr>
          <w:p w14:paraId="3C92AB83" w14:textId="53EB183C" w:rsidR="00E1350E" w:rsidRPr="007C5CEE" w:rsidRDefault="00E1350E" w:rsidP="00E1350E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613E0F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青年期支援を実施している場合、その対象者やその内容について</w:t>
            </w:r>
          </w:p>
        </w:tc>
      </w:tr>
      <w:tr w:rsidR="00E1350E" w:rsidRPr="002E021A" w14:paraId="35954DBD" w14:textId="77777777" w:rsidTr="00540689">
        <w:trPr>
          <w:trHeight w:val="720"/>
        </w:trPr>
        <w:tc>
          <w:tcPr>
            <w:tcW w:w="8494" w:type="dxa"/>
            <w:tcBorders>
              <w:top w:val="dashed" w:sz="4" w:space="0" w:color="auto"/>
            </w:tcBorders>
          </w:tcPr>
          <w:p w14:paraId="337F4C0D" w14:textId="77777777" w:rsidR="00E1350E" w:rsidRPr="00511B01" w:rsidRDefault="00E1350E" w:rsidP="00E1350E">
            <w:pPr>
              <w:rPr>
                <w:rFonts w:ascii="ＭＳ Ｐゴシック" w:eastAsia="ＭＳ Ｐゴシック" w:hAnsi="ＭＳ Ｐ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34DE114" w14:textId="4AAB792A" w:rsidR="0063357A" w:rsidRPr="00194EB5" w:rsidRDefault="0063357A" w:rsidP="0063357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DC09DD2" w14:textId="77777777" w:rsidR="0063357A" w:rsidRPr="00194EB5" w:rsidRDefault="00D35742" w:rsidP="0063357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＜５＞支援施策の取組について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40"/>
        <w:gridCol w:w="1954"/>
      </w:tblGrid>
      <w:tr w:rsidR="00D35742" w:rsidRPr="00D35742" w14:paraId="402D66E2" w14:textId="77777777" w:rsidTr="00613E0F">
        <w:trPr>
          <w:trHeight w:val="577"/>
        </w:trPr>
        <w:tc>
          <w:tcPr>
            <w:tcW w:w="6540" w:type="dxa"/>
            <w:tcBorders>
              <w:right w:val="single" w:sz="4" w:space="0" w:color="000000" w:themeColor="text1"/>
            </w:tcBorders>
            <w:vAlign w:val="center"/>
          </w:tcPr>
          <w:p w14:paraId="11736E2A" w14:textId="529AB81E" w:rsidR="00D35742" w:rsidRPr="00540689" w:rsidRDefault="00540689" w:rsidP="00613E0F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540689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１．</w:t>
            </w:r>
            <w:r w:rsidR="00D35742" w:rsidRPr="00540689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配置している発達障害者地域支援マネジャーの人数</w:t>
            </w: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1455F1E4" w14:textId="77777777" w:rsidR="00D35742" w:rsidRPr="00D35742" w:rsidRDefault="00D35742" w:rsidP="00613E0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540689" w:rsidRPr="00D35742" w14:paraId="6998C828" w14:textId="77777777" w:rsidTr="00331278">
        <w:trPr>
          <w:trHeight w:val="482"/>
        </w:trPr>
        <w:tc>
          <w:tcPr>
            <w:tcW w:w="8494" w:type="dxa"/>
            <w:gridSpan w:val="2"/>
            <w:vAlign w:val="center"/>
          </w:tcPr>
          <w:p w14:paraId="6CADFB91" w14:textId="348DE858" w:rsidR="00540689" w:rsidRPr="00540689" w:rsidRDefault="00540689" w:rsidP="00A75AD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40689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２．発達障害専門医療機関ネットワーク構築事業</w:t>
            </w:r>
          </w:p>
        </w:tc>
      </w:tr>
      <w:tr w:rsidR="00540689" w:rsidRPr="00D35742" w14:paraId="5773A085" w14:textId="77777777" w:rsidTr="00613E0F">
        <w:trPr>
          <w:trHeight w:val="482"/>
        </w:trPr>
        <w:tc>
          <w:tcPr>
            <w:tcW w:w="6540" w:type="dxa"/>
            <w:tcBorders>
              <w:right w:val="single" w:sz="4" w:space="0" w:color="000000" w:themeColor="text1"/>
            </w:tcBorders>
            <w:vAlign w:val="center"/>
          </w:tcPr>
          <w:p w14:paraId="0429CCA5" w14:textId="2DE639E5" w:rsidR="00540689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（１）実施している場合は、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□をクリックして✔をつけてください</w:t>
            </w:r>
          </w:p>
        </w:tc>
        <w:tc>
          <w:tcPr>
            <w:tcW w:w="1954" w:type="dxa"/>
            <w:tcBorders>
              <w:left w:val="single" w:sz="4" w:space="0" w:color="000000" w:themeColor="text1"/>
            </w:tcBorders>
          </w:tcPr>
          <w:p w14:paraId="529C764F" w14:textId="1666AE40" w:rsidR="00540689" w:rsidRDefault="0065786F" w:rsidP="005406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0"/>
                </w:rPr>
                <w:id w:val="11846279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0689"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40689" w:rsidRPr="00D35742" w14:paraId="288331C1" w14:textId="77777777" w:rsidTr="00540689">
        <w:trPr>
          <w:trHeight w:val="390"/>
        </w:trPr>
        <w:tc>
          <w:tcPr>
            <w:tcW w:w="8494" w:type="dxa"/>
            <w:gridSpan w:val="2"/>
            <w:tcBorders>
              <w:bottom w:val="dashed" w:sz="4" w:space="0" w:color="auto"/>
            </w:tcBorders>
            <w:vAlign w:val="center"/>
          </w:tcPr>
          <w:p w14:paraId="6865E807" w14:textId="1CD1A236" w:rsidR="00540689" w:rsidRPr="00540689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（２）実施している場合は、その内容をお書きください。</w:t>
            </w:r>
          </w:p>
        </w:tc>
      </w:tr>
      <w:tr w:rsidR="00540689" w:rsidRPr="00D35742" w14:paraId="1EF2AC47" w14:textId="77777777" w:rsidTr="00540689">
        <w:trPr>
          <w:trHeight w:val="561"/>
        </w:trPr>
        <w:tc>
          <w:tcPr>
            <w:tcW w:w="8494" w:type="dxa"/>
            <w:gridSpan w:val="2"/>
            <w:tcBorders>
              <w:top w:val="dashed" w:sz="4" w:space="0" w:color="auto"/>
            </w:tcBorders>
            <w:vAlign w:val="center"/>
          </w:tcPr>
          <w:p w14:paraId="7CBDF87C" w14:textId="77777777" w:rsidR="00540689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40689" w:rsidRPr="00D35742" w14:paraId="4F7603A4" w14:textId="77777777" w:rsidTr="005D0B02">
        <w:trPr>
          <w:trHeight w:val="479"/>
        </w:trPr>
        <w:tc>
          <w:tcPr>
            <w:tcW w:w="8494" w:type="dxa"/>
            <w:gridSpan w:val="2"/>
            <w:vAlign w:val="center"/>
          </w:tcPr>
          <w:p w14:paraId="2FAB089C" w14:textId="51C79A60" w:rsidR="00540689" w:rsidRPr="00540689" w:rsidRDefault="00540689" w:rsidP="0054068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40689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３．発達障害専門医療機関初診待機解消事業</w:t>
            </w:r>
          </w:p>
        </w:tc>
      </w:tr>
      <w:tr w:rsidR="00540689" w:rsidRPr="00D35742" w14:paraId="7A2AD947" w14:textId="77777777" w:rsidTr="00540689">
        <w:trPr>
          <w:trHeight w:val="522"/>
        </w:trPr>
        <w:tc>
          <w:tcPr>
            <w:tcW w:w="6540" w:type="dxa"/>
            <w:tcBorders>
              <w:right w:val="single" w:sz="4" w:space="0" w:color="000000" w:themeColor="text1"/>
            </w:tcBorders>
            <w:vAlign w:val="center"/>
          </w:tcPr>
          <w:p w14:paraId="09102892" w14:textId="09C7EE48" w:rsidR="00540689" w:rsidRPr="00613E0F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（１）実施している場合は、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□をクリックして✔をつけてください</w:t>
            </w:r>
          </w:p>
        </w:tc>
        <w:tc>
          <w:tcPr>
            <w:tcW w:w="1954" w:type="dxa"/>
            <w:tcBorders>
              <w:left w:val="single" w:sz="4" w:space="0" w:color="000000" w:themeColor="text1"/>
            </w:tcBorders>
          </w:tcPr>
          <w:p w14:paraId="4BF11120" w14:textId="18605FA9" w:rsidR="00540689" w:rsidRDefault="0065786F" w:rsidP="005406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  <w:szCs w:val="20"/>
                </w:rPr>
                <w:id w:val="6025324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40689"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40689" w:rsidRPr="00D35742" w14:paraId="7BAEFC4E" w14:textId="77777777" w:rsidTr="00540689">
        <w:trPr>
          <w:trHeight w:val="375"/>
        </w:trPr>
        <w:tc>
          <w:tcPr>
            <w:tcW w:w="8494" w:type="dxa"/>
            <w:gridSpan w:val="2"/>
            <w:tcBorders>
              <w:bottom w:val="dashed" w:sz="4" w:space="0" w:color="auto"/>
            </w:tcBorders>
            <w:vAlign w:val="center"/>
          </w:tcPr>
          <w:p w14:paraId="410F1BEC" w14:textId="4DACE777" w:rsidR="00540689" w:rsidRPr="00540689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（２）実施している場合は、その内容をお書きください。</w:t>
            </w:r>
          </w:p>
        </w:tc>
      </w:tr>
      <w:tr w:rsidR="00540689" w:rsidRPr="00D35742" w14:paraId="05B15F00" w14:textId="77777777" w:rsidTr="00540689">
        <w:trPr>
          <w:trHeight w:val="648"/>
        </w:trPr>
        <w:tc>
          <w:tcPr>
            <w:tcW w:w="8494" w:type="dxa"/>
            <w:gridSpan w:val="2"/>
            <w:tcBorders>
              <w:top w:val="dashed" w:sz="4" w:space="0" w:color="auto"/>
            </w:tcBorders>
            <w:vAlign w:val="center"/>
          </w:tcPr>
          <w:p w14:paraId="3579334A" w14:textId="77777777" w:rsidR="00540689" w:rsidRDefault="00540689" w:rsidP="00540689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499EC8E7" w14:textId="2F541980" w:rsidR="002E021A" w:rsidRPr="00194EB5" w:rsidRDefault="002E021A" w:rsidP="0063357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10D9571" w14:textId="442E62E6" w:rsidR="00CC318B" w:rsidRPr="007C5CEE" w:rsidRDefault="00540689" w:rsidP="00194EB5">
      <w:pPr>
        <w:rPr>
          <w:rFonts w:ascii="ＭＳ Ｐゴシック" w:eastAsia="ＭＳ Ｐゴシック" w:hAnsi="ＭＳ Ｐゴシック"/>
          <w:color w:val="000000" w:themeColor="text1"/>
          <w:sz w:val="22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0"/>
        </w:rPr>
        <w:t>＜６</w:t>
      </w:r>
      <w:r w:rsidR="00194EB5" w:rsidRPr="002E021A">
        <w:rPr>
          <w:rFonts w:ascii="ＭＳ Ｐゴシック" w:eastAsia="ＭＳ Ｐゴシック" w:hAnsi="ＭＳ Ｐゴシック" w:hint="eastAsia"/>
          <w:b/>
          <w:sz w:val="24"/>
          <w:szCs w:val="20"/>
        </w:rPr>
        <w:t>＞受講後の</w:t>
      </w:r>
      <w:r w:rsidR="00CC318B" w:rsidRPr="007C5CE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自治体の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「</w:t>
      </w:r>
      <w:r w:rsidR="00CC318B" w:rsidRPr="007C5CE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かかりつけ医等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発達障害対応力向上</w:t>
      </w:r>
      <w:r w:rsidR="00CC318B" w:rsidRPr="007C5CE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研修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」</w:t>
      </w:r>
      <w:r w:rsidR="00CC318B" w:rsidRPr="007C5CE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の</w:t>
      </w:r>
      <w:r w:rsidR="00570FA3" w:rsidRPr="007C5CE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0"/>
        </w:rPr>
        <w:t>開催について</w:t>
      </w:r>
    </w:p>
    <w:p w14:paraId="6B8E2E37" w14:textId="33B7E65F" w:rsidR="00194EB5" w:rsidRPr="007C5CEE" w:rsidRDefault="00E17FAC" w:rsidP="00CC318B">
      <w:pPr>
        <w:ind w:firstLineChars="300" w:firstLine="660"/>
        <w:rPr>
          <w:rFonts w:ascii="ＭＳ Ｐゴシック" w:eastAsia="ＭＳ Ｐゴシック" w:hAnsi="ＭＳ Ｐゴシック"/>
          <w:b/>
          <w:color w:val="000000" w:themeColor="text1"/>
          <w:sz w:val="32"/>
          <w:szCs w:val="24"/>
        </w:rPr>
      </w:pPr>
      <w:r w:rsidRPr="007C5CEE">
        <w:rPr>
          <w:rFonts w:ascii="ＭＳ Ｐゴシック" w:eastAsia="ＭＳ Ｐゴシック" w:hAnsi="ＭＳ Ｐゴシック" w:hint="eastAsia"/>
          <w:color w:val="000000" w:themeColor="text1"/>
          <w:sz w:val="22"/>
          <w:szCs w:val="20"/>
        </w:rPr>
        <w:t>（該当するところの□をクリックして✔をつけてください）</w:t>
      </w:r>
    </w:p>
    <w:tbl>
      <w:tblPr>
        <w:tblStyle w:val="ab"/>
        <w:tblW w:w="0" w:type="auto"/>
        <w:tblInd w:w="625" w:type="dxa"/>
        <w:tblLook w:val="04A0" w:firstRow="1" w:lastRow="0" w:firstColumn="1" w:lastColumn="0" w:noHBand="0" w:noVBand="1"/>
      </w:tblPr>
      <w:tblGrid>
        <w:gridCol w:w="3915"/>
        <w:gridCol w:w="3451"/>
      </w:tblGrid>
      <w:tr w:rsidR="003F20EA" w:rsidRPr="003F20EA" w14:paraId="0F8C3F43" w14:textId="6290524C" w:rsidTr="003F20EA">
        <w:tc>
          <w:tcPr>
            <w:tcW w:w="39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DC71B" w14:textId="76DE14AF" w:rsidR="003F20EA" w:rsidRPr="003F20EA" w:rsidRDefault="0065786F" w:rsidP="0024495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  <w:szCs w:val="28"/>
                </w:rPr>
                <w:id w:val="-10920764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F20EA" w:rsidRPr="003F20E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3F20EA" w:rsidRPr="003F20E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令和３年度に実施済</w:t>
            </w:r>
          </w:p>
        </w:tc>
        <w:tc>
          <w:tcPr>
            <w:tcW w:w="345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B20B45" w14:textId="65BF4C46" w:rsidR="003F20EA" w:rsidRPr="003F20EA" w:rsidRDefault="0065786F" w:rsidP="0024495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  <w:szCs w:val="28"/>
                </w:rPr>
                <w:id w:val="-7222937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F20EA" w:rsidRPr="003F20E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3F20EA" w:rsidRPr="003F20E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令和３年度中に実施予定</w:t>
            </w:r>
          </w:p>
        </w:tc>
      </w:tr>
      <w:tr w:rsidR="003F20EA" w:rsidRPr="003F20EA" w14:paraId="144DF5E4" w14:textId="46B472A7" w:rsidTr="003F20EA">
        <w:tc>
          <w:tcPr>
            <w:tcW w:w="391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263A8C3" w14:textId="68BC31B4" w:rsidR="003F20EA" w:rsidRPr="003F20EA" w:rsidRDefault="0065786F" w:rsidP="0024495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  <w:szCs w:val="28"/>
                </w:rPr>
                <w:id w:val="10683834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F20EA" w:rsidRPr="003F20E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3F20EA" w:rsidRPr="003F20E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令和３年度以降に実施を検討中</w:t>
            </w:r>
          </w:p>
        </w:tc>
        <w:tc>
          <w:tcPr>
            <w:tcW w:w="34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39F512E" w14:textId="55A2FC77" w:rsidR="003F20EA" w:rsidRPr="003F20EA" w:rsidRDefault="0065786F" w:rsidP="003F20E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4"/>
                  <w:szCs w:val="28"/>
                </w:rPr>
                <w:id w:val="-18305138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F20EA" w:rsidRPr="003F20EA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3F20EA" w:rsidRPr="003F20E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8"/>
              </w:rPr>
              <w:t>実施する予定はない</w:t>
            </w:r>
          </w:p>
        </w:tc>
      </w:tr>
    </w:tbl>
    <w:p w14:paraId="132661D8" w14:textId="1B2F1F8F" w:rsidR="00570FA3" w:rsidRPr="003F20EA" w:rsidRDefault="00570FA3" w:rsidP="003F20E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</w:p>
    <w:sectPr w:rsidR="00570FA3" w:rsidRPr="003F20EA" w:rsidSect="00570F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CD5A" w14:textId="77777777" w:rsidR="004335FB" w:rsidRDefault="004335FB" w:rsidP="00B50132">
      <w:r>
        <w:separator/>
      </w:r>
    </w:p>
  </w:endnote>
  <w:endnote w:type="continuationSeparator" w:id="0">
    <w:p w14:paraId="0486CFDD" w14:textId="77777777" w:rsidR="004335FB" w:rsidRDefault="004335FB" w:rsidP="00B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9577" w14:textId="77777777" w:rsidR="004335FB" w:rsidRDefault="004335FB" w:rsidP="00B50132">
      <w:r>
        <w:separator/>
      </w:r>
    </w:p>
  </w:footnote>
  <w:footnote w:type="continuationSeparator" w:id="0">
    <w:p w14:paraId="6E77C663" w14:textId="77777777" w:rsidR="004335FB" w:rsidRDefault="004335FB" w:rsidP="00B5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151"/>
    <w:multiLevelType w:val="hybridMultilevel"/>
    <w:tmpl w:val="A4EECEE2"/>
    <w:lvl w:ilvl="0" w:tplc="68AAC1F6">
      <w:start w:val="1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F"/>
    <w:rsid w:val="00157D48"/>
    <w:rsid w:val="001712E6"/>
    <w:rsid w:val="00194EB5"/>
    <w:rsid w:val="002E021A"/>
    <w:rsid w:val="003E3A0F"/>
    <w:rsid w:val="003F20EA"/>
    <w:rsid w:val="004335FB"/>
    <w:rsid w:val="00511B01"/>
    <w:rsid w:val="00540689"/>
    <w:rsid w:val="00570FA3"/>
    <w:rsid w:val="005965BF"/>
    <w:rsid w:val="00613E0F"/>
    <w:rsid w:val="0063357A"/>
    <w:rsid w:val="0065786F"/>
    <w:rsid w:val="006B10DB"/>
    <w:rsid w:val="007C1424"/>
    <w:rsid w:val="007C5CEE"/>
    <w:rsid w:val="00842D66"/>
    <w:rsid w:val="008E1821"/>
    <w:rsid w:val="008F0089"/>
    <w:rsid w:val="00A75AD2"/>
    <w:rsid w:val="00AB4721"/>
    <w:rsid w:val="00B36F1F"/>
    <w:rsid w:val="00B50132"/>
    <w:rsid w:val="00B661D1"/>
    <w:rsid w:val="00CC318B"/>
    <w:rsid w:val="00CE5F33"/>
    <w:rsid w:val="00D35742"/>
    <w:rsid w:val="00E1350E"/>
    <w:rsid w:val="00E17FAC"/>
    <w:rsid w:val="00E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F94CD"/>
  <w15:chartTrackingRefBased/>
  <w15:docId w15:val="{1AA29F93-8D48-4679-A7B0-47FCEE8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6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6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42D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2D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42D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2D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42D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D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4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57D48"/>
    <w:rPr>
      <w:color w:val="808080"/>
    </w:rPr>
  </w:style>
  <w:style w:type="paragraph" w:styleId="ad">
    <w:name w:val="header"/>
    <w:basedOn w:val="a"/>
    <w:link w:val="ae"/>
    <w:uiPriority w:val="99"/>
    <w:unhideWhenUsed/>
    <w:rsid w:val="00B50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0132"/>
  </w:style>
  <w:style w:type="paragraph" w:styleId="af">
    <w:name w:val="footer"/>
    <w:basedOn w:val="a"/>
    <w:link w:val="af0"/>
    <w:uiPriority w:val="99"/>
    <w:unhideWhenUsed/>
    <w:rsid w:val="00B50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尚樹(tanaka-naoki01)</dc:creator>
  <cp:keywords/>
  <dc:description/>
  <cp:lastModifiedBy>中矢　裕子</cp:lastModifiedBy>
  <cp:revision>2</cp:revision>
  <dcterms:created xsi:type="dcterms:W3CDTF">2021-10-22T06:22:00Z</dcterms:created>
  <dcterms:modified xsi:type="dcterms:W3CDTF">2021-10-22T06:22:00Z</dcterms:modified>
</cp:coreProperties>
</file>