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5E2D" w14:textId="30096595" w:rsidR="005C6CA6" w:rsidRPr="00EB3C87" w:rsidRDefault="005C6CA6" w:rsidP="00EB3C87">
      <w:pPr>
        <w:pStyle w:val="a3"/>
        <w:ind w:leftChars="67" w:left="141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EB3C87">
        <w:rPr>
          <w:rFonts w:ascii="ＭＳ Ｐゴシック" w:eastAsia="ＭＳ Ｐゴシック" w:hAnsi="ＭＳ Ｐゴシック" w:hint="eastAsia"/>
          <w:sz w:val="28"/>
          <w:szCs w:val="28"/>
        </w:rPr>
        <w:t>合意書</w:t>
      </w:r>
    </w:p>
    <w:p w14:paraId="71F6AEFC" w14:textId="77777777" w:rsidR="005C6CA6" w:rsidRDefault="005C6CA6" w:rsidP="0034109F">
      <w:pPr>
        <w:pStyle w:val="a3"/>
        <w:ind w:leftChars="67" w:left="141"/>
        <w:jc w:val="left"/>
        <w:rPr>
          <w:rFonts w:ascii="ＭＳ Ｐゴシック" w:eastAsia="ＭＳ Ｐゴシック" w:hAnsi="ＭＳ Ｐゴシック"/>
          <w:sz w:val="22"/>
        </w:rPr>
      </w:pPr>
    </w:p>
    <w:p w14:paraId="6C9ABB92" w14:textId="2DD61EDE" w:rsidR="005C6CA6" w:rsidRDefault="00605835" w:rsidP="0087456D">
      <w:pPr>
        <w:pStyle w:val="a3"/>
        <w:ind w:leftChars="67" w:left="141" w:firstLineChars="65" w:firstLine="143"/>
        <w:jc w:val="left"/>
        <w:rPr>
          <w:rFonts w:ascii="ＭＳ Ｐゴシック" w:eastAsia="ＭＳ Ｐゴシック" w:hAnsi="ＭＳ Ｐゴシック"/>
          <w:sz w:val="22"/>
        </w:rPr>
      </w:pPr>
      <w:r w:rsidRPr="00605835">
        <w:rPr>
          <w:rFonts w:ascii="ＭＳ Ｐゴシック" w:eastAsia="ＭＳ Ｐゴシック" w:hAnsi="ＭＳ Ｐゴシック" w:hint="eastAsia"/>
          <w:sz w:val="22"/>
        </w:rPr>
        <w:t>国立</w:t>
      </w:r>
      <w:r>
        <w:rPr>
          <w:rFonts w:ascii="ＭＳ Ｐゴシック" w:eastAsia="ＭＳ Ｐゴシック" w:hAnsi="ＭＳ Ｐゴシック" w:hint="eastAsia"/>
          <w:sz w:val="22"/>
        </w:rPr>
        <w:t>精神・神経医療</w:t>
      </w:r>
      <w:r w:rsidRPr="00605835">
        <w:rPr>
          <w:rFonts w:ascii="ＭＳ Ｐゴシック" w:eastAsia="ＭＳ Ｐゴシック" w:hAnsi="ＭＳ Ｐゴシック" w:hint="eastAsia"/>
          <w:sz w:val="22"/>
        </w:rPr>
        <w:t>研究センター病院と</w:t>
      </w:r>
      <w:r w:rsidRPr="0087456D">
        <w:rPr>
          <w:rFonts w:ascii="ＭＳ Ｐゴシック" w:eastAsia="ＭＳ Ｐゴシック" w:hAnsi="ＭＳ Ｐゴシック"/>
          <w:sz w:val="22"/>
          <w:u w:val="single"/>
        </w:rPr>
        <w:t>保険薬局名称</w:t>
      </w:r>
      <w:r w:rsidR="0087456D" w:rsidRPr="0087456D">
        <w:rPr>
          <w:rFonts w:ascii="ＭＳ Ｐゴシック" w:eastAsia="ＭＳ Ｐゴシック" w:hAnsi="ＭＳ Ｐゴシック" w:hint="eastAsia"/>
          <w:sz w:val="22"/>
          <w:u w:val="single"/>
        </w:rPr>
        <w:t>：</w:t>
      </w:r>
      <w:r w:rsidRPr="0087456D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 　</w:t>
      </w:r>
      <w:r w:rsidR="0087456D" w:rsidRPr="0087456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Pr="00605835">
        <w:rPr>
          <w:rFonts w:ascii="ＭＳ Ｐゴシック" w:eastAsia="ＭＳ Ｐゴシック" w:hAnsi="ＭＳ Ｐゴシック"/>
          <w:sz w:val="22"/>
        </w:rPr>
        <w:t xml:space="preserve">は、　　　　　　　　　　　　　　　</w:t>
      </w:r>
      <w:r w:rsidR="0087456D" w:rsidRPr="0087456D">
        <w:rPr>
          <w:rFonts w:ascii="ＭＳ Ｐゴシック" w:eastAsia="ＭＳ Ｐゴシック" w:hAnsi="ＭＳ Ｐゴシック" w:hint="eastAsia"/>
          <w:sz w:val="22"/>
        </w:rPr>
        <w:t>院外処方箋における問い合わせ簡素化プロトコル</w:t>
      </w:r>
      <w:r w:rsidRPr="00605835">
        <w:rPr>
          <w:rFonts w:ascii="ＭＳ Ｐゴシック" w:eastAsia="ＭＳ Ｐゴシック" w:hAnsi="ＭＳ Ｐゴシック"/>
          <w:sz w:val="22"/>
        </w:rPr>
        <w:t>の運用について、下記の通り合意した。</w:t>
      </w:r>
      <w:r w:rsidR="0087456D">
        <w:rPr>
          <w:rFonts w:ascii="ＭＳ Ｐゴシック" w:eastAsia="ＭＳ Ｐゴシック" w:hAnsi="ＭＳ Ｐゴシック" w:hint="eastAsia"/>
          <w:sz w:val="22"/>
        </w:rPr>
        <w:t>尚</w:t>
      </w:r>
      <w:r w:rsidRPr="00605835">
        <w:rPr>
          <w:rFonts w:ascii="ＭＳ Ｐゴシック" w:eastAsia="ＭＳ Ｐゴシック" w:hAnsi="ＭＳ Ｐゴシック"/>
          <w:sz w:val="22"/>
        </w:rPr>
        <w:t>、保険薬局での運用においては、患者は不利益を被らないように、十分な説明の上合意を得てから行うものとする。</w:t>
      </w:r>
    </w:p>
    <w:p w14:paraId="26837C96" w14:textId="77777777" w:rsidR="005C6CA6" w:rsidRDefault="005C6CA6" w:rsidP="0034109F">
      <w:pPr>
        <w:pStyle w:val="a3"/>
        <w:ind w:leftChars="67" w:left="141"/>
        <w:jc w:val="left"/>
        <w:rPr>
          <w:rFonts w:ascii="ＭＳ Ｐゴシック" w:eastAsia="ＭＳ Ｐゴシック" w:hAnsi="ＭＳ Ｐゴシック"/>
          <w:sz w:val="22"/>
        </w:rPr>
      </w:pPr>
    </w:p>
    <w:p w14:paraId="05D9B4F7" w14:textId="4AF62C8A" w:rsidR="005C6CA6" w:rsidRDefault="00384C1F" w:rsidP="00EB3C87">
      <w:pPr>
        <w:pStyle w:val="a3"/>
        <w:ind w:leftChars="67" w:left="141"/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記</w:t>
      </w:r>
    </w:p>
    <w:p w14:paraId="7A827909" w14:textId="77777777" w:rsidR="005C6CA6" w:rsidRDefault="005C6CA6" w:rsidP="0034109F">
      <w:pPr>
        <w:pStyle w:val="a3"/>
        <w:ind w:leftChars="67" w:left="141"/>
        <w:jc w:val="left"/>
        <w:rPr>
          <w:rFonts w:ascii="ＭＳ Ｐゴシック" w:eastAsia="ＭＳ Ｐゴシック" w:hAnsi="ＭＳ Ｐゴシック"/>
          <w:sz w:val="22"/>
        </w:rPr>
      </w:pPr>
    </w:p>
    <w:p w14:paraId="5AB8F0A2" w14:textId="61EC62E7" w:rsidR="005C6CA6" w:rsidRDefault="00165E0B" w:rsidP="00165E0B">
      <w:pPr>
        <w:pStyle w:val="a3"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165E0B">
        <w:rPr>
          <w:rFonts w:ascii="ＭＳ Ｐゴシック" w:eastAsia="ＭＳ Ｐゴシック" w:hAnsi="ＭＳ Ｐゴシック" w:hint="eastAsia"/>
          <w:sz w:val="22"/>
        </w:rPr>
        <w:t>院外処方箋における問い合わせ簡素化プロトコルの運用について</w:t>
      </w:r>
    </w:p>
    <w:p w14:paraId="716098DE" w14:textId="009C543A" w:rsidR="009A6550" w:rsidRDefault="006770C2" w:rsidP="006770C2">
      <w:pPr>
        <w:pStyle w:val="a3"/>
        <w:ind w:leftChars="0" w:left="426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「</w:t>
      </w:r>
      <w:r w:rsidRPr="006770C2">
        <w:rPr>
          <w:rFonts w:ascii="ＭＳ Ｐゴシック" w:eastAsia="ＭＳ Ｐゴシック" w:hAnsi="ＭＳ Ｐゴシック"/>
          <w:sz w:val="22"/>
        </w:rPr>
        <w:t>院外処方箋における問い合わせ簡素化プロトコル</w:t>
      </w:r>
      <w:r>
        <w:rPr>
          <w:rFonts w:ascii="ＭＳ Ｐゴシック" w:eastAsia="ＭＳ Ｐゴシック" w:hAnsi="ＭＳ Ｐゴシック" w:hint="eastAsia"/>
          <w:sz w:val="22"/>
        </w:rPr>
        <w:t>」</w:t>
      </w:r>
      <w:r w:rsidR="00FB3C48" w:rsidRPr="00FB3C48">
        <w:rPr>
          <w:rFonts w:ascii="ＭＳ Ｐゴシック" w:eastAsia="ＭＳ Ｐゴシック" w:hAnsi="ＭＳ Ｐゴシック" w:hint="eastAsia"/>
          <w:sz w:val="22"/>
        </w:rPr>
        <w:t>（別紙）に挙げる</w:t>
      </w:r>
      <w:r w:rsidR="00FB3C48">
        <w:rPr>
          <w:rFonts w:ascii="ＭＳ Ｐゴシック" w:eastAsia="ＭＳ Ｐゴシック" w:hAnsi="ＭＳ Ｐゴシック" w:hint="eastAsia"/>
          <w:sz w:val="22"/>
        </w:rPr>
        <w:t>問い合わせ</w:t>
      </w:r>
      <w:r w:rsidR="00FB3C48" w:rsidRPr="00FB3C48">
        <w:rPr>
          <w:rFonts w:ascii="ＭＳ Ｐゴシック" w:eastAsia="ＭＳ Ｐゴシック" w:hAnsi="ＭＳ Ｐゴシック" w:hint="eastAsia"/>
          <w:sz w:val="22"/>
        </w:rPr>
        <w:t>不要例については、包括的に薬剤師法第</w:t>
      </w:r>
      <w:r w:rsidR="00FB3C48" w:rsidRPr="00FB3C48">
        <w:rPr>
          <w:rFonts w:ascii="ＭＳ Ｐゴシック" w:eastAsia="ＭＳ Ｐゴシック" w:hAnsi="ＭＳ Ｐゴシック"/>
          <w:sz w:val="22"/>
        </w:rPr>
        <w:t>23条第2項に規定する医師の同意がなされたものとして、個別の処方医への同意の確認を不要とする。</w:t>
      </w:r>
    </w:p>
    <w:p w14:paraId="3119422B" w14:textId="029FB496" w:rsidR="00BC5F37" w:rsidRDefault="00CB4B3F" w:rsidP="006770C2">
      <w:pPr>
        <w:pStyle w:val="a3"/>
        <w:ind w:leftChars="0" w:left="426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 w:rsidRPr="00CB4B3F">
        <w:rPr>
          <w:rFonts w:ascii="ＭＳ Ｐゴシック" w:eastAsia="ＭＳ Ｐゴシック" w:hAnsi="ＭＳ Ｐゴシック"/>
          <w:sz w:val="22"/>
        </w:rPr>
        <w:t>参考：</w:t>
      </w:r>
      <w:r w:rsidRPr="00CB4B3F">
        <w:rPr>
          <w:rFonts w:ascii="ＭＳ Ｐゴシック" w:eastAsia="ＭＳ Ｐゴシック" w:hAnsi="ＭＳ Ｐゴシック" w:hint="eastAsia"/>
          <w:sz w:val="22"/>
        </w:rPr>
        <w:t>薬剤師法第</w:t>
      </w:r>
      <w:r w:rsidRPr="00CB4B3F">
        <w:rPr>
          <w:rFonts w:ascii="ＭＳ Ｐゴシック" w:eastAsia="ＭＳ Ｐゴシック" w:hAnsi="ＭＳ Ｐゴシック"/>
          <w:sz w:val="22"/>
        </w:rPr>
        <w:t>23条第2項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72A7CC00" w14:textId="4BE1888D" w:rsidR="00CB4B3F" w:rsidRDefault="00E7686E" w:rsidP="006770C2">
      <w:pPr>
        <w:pStyle w:val="a3"/>
        <w:ind w:leftChars="0" w:left="426"/>
        <w:jc w:val="left"/>
        <w:rPr>
          <w:rFonts w:ascii="ＭＳ Ｐゴシック" w:eastAsia="ＭＳ Ｐゴシック" w:hAnsi="ＭＳ Ｐゴシック"/>
          <w:sz w:val="22"/>
        </w:rPr>
      </w:pPr>
      <w:r w:rsidRPr="00E7686E">
        <w:rPr>
          <w:rFonts w:ascii="ＭＳ Ｐゴシック" w:eastAsia="ＭＳ Ｐゴシック" w:hAnsi="ＭＳ Ｐゴシック"/>
          <w:sz w:val="22"/>
        </w:rPr>
        <w:t>薬剤師は、処方せんに記載された医薬品につき、その処方せんを交付した医師、歯科医師又は獣医師の同意を得た場合を除くほか、これを変更して調剤してはならない。</w:t>
      </w:r>
    </w:p>
    <w:p w14:paraId="73FB78BE" w14:textId="77777777" w:rsidR="00CB4B3F" w:rsidRDefault="00CB4B3F" w:rsidP="006770C2">
      <w:pPr>
        <w:pStyle w:val="a3"/>
        <w:ind w:leftChars="0" w:left="426"/>
        <w:jc w:val="left"/>
        <w:rPr>
          <w:rFonts w:ascii="ＭＳ Ｐゴシック" w:eastAsia="ＭＳ Ｐゴシック" w:hAnsi="ＭＳ Ｐゴシック"/>
          <w:sz w:val="22"/>
        </w:rPr>
      </w:pPr>
    </w:p>
    <w:p w14:paraId="54C87FE9" w14:textId="11B05D97" w:rsidR="009A6550" w:rsidRDefault="00BE6BEA" w:rsidP="00165E0B">
      <w:pPr>
        <w:pStyle w:val="a3"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運用開始日</w:t>
      </w:r>
      <w:r w:rsidR="00DD4218">
        <w:rPr>
          <w:rFonts w:ascii="ＭＳ Ｐゴシック" w:eastAsia="ＭＳ Ｐゴシック" w:hAnsi="ＭＳ Ｐゴシック" w:hint="eastAsia"/>
          <w:sz w:val="22"/>
        </w:rPr>
        <w:t>について</w:t>
      </w:r>
    </w:p>
    <w:p w14:paraId="51F44727" w14:textId="3F8ED54D" w:rsidR="00BE6BEA" w:rsidRDefault="00494E88" w:rsidP="00494E88">
      <w:pPr>
        <w:pStyle w:val="a3"/>
        <w:ind w:leftChars="0" w:left="426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20</w:t>
      </w:r>
      <w:r w:rsidR="003D3D6A">
        <w:rPr>
          <w:rFonts w:ascii="ＭＳ Ｐゴシック" w:eastAsia="ＭＳ Ｐゴシック" w:hAnsi="ＭＳ Ｐゴシック" w:hint="eastAsia"/>
          <w:sz w:val="22"/>
        </w:rPr>
        <w:t xml:space="preserve">　　　年　　　月　　　日</w:t>
      </w:r>
      <w:r w:rsidR="00DC4688">
        <w:rPr>
          <w:rFonts w:ascii="ＭＳ Ｐゴシック" w:eastAsia="ＭＳ Ｐゴシック" w:hAnsi="ＭＳ Ｐゴシック" w:hint="eastAsia"/>
          <w:sz w:val="22"/>
        </w:rPr>
        <w:t xml:space="preserve">　より開始とする</w:t>
      </w:r>
    </w:p>
    <w:p w14:paraId="5798EBCD" w14:textId="77777777" w:rsidR="00DC4688" w:rsidRDefault="00DC4688" w:rsidP="00494E88">
      <w:pPr>
        <w:pStyle w:val="a3"/>
        <w:ind w:leftChars="0" w:left="426"/>
        <w:jc w:val="left"/>
        <w:rPr>
          <w:rFonts w:ascii="ＭＳ Ｐゴシック" w:eastAsia="ＭＳ Ｐゴシック" w:hAnsi="ＭＳ Ｐゴシック"/>
          <w:sz w:val="22"/>
        </w:rPr>
      </w:pPr>
    </w:p>
    <w:p w14:paraId="34266E47" w14:textId="17201472" w:rsidR="00BE6BEA" w:rsidRDefault="006E498F" w:rsidP="00165E0B">
      <w:pPr>
        <w:pStyle w:val="a3"/>
        <w:numPr>
          <w:ilvl w:val="0"/>
          <w:numId w:val="11"/>
        </w:numPr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6E498F">
        <w:rPr>
          <w:rFonts w:ascii="ＭＳ Ｐゴシック" w:eastAsia="ＭＳ Ｐゴシック" w:hAnsi="ＭＳ Ｐゴシック"/>
          <w:sz w:val="22"/>
        </w:rPr>
        <w:t>合意の解除及び内容の変更について</w:t>
      </w:r>
    </w:p>
    <w:p w14:paraId="1096E917" w14:textId="4D38FA22" w:rsidR="006E498F" w:rsidRDefault="0054315F" w:rsidP="006E498F">
      <w:pPr>
        <w:pStyle w:val="a3"/>
        <w:ind w:leftChars="0" w:left="426"/>
        <w:jc w:val="left"/>
        <w:rPr>
          <w:rFonts w:ascii="ＭＳ Ｐゴシック" w:eastAsia="ＭＳ Ｐゴシック" w:hAnsi="ＭＳ Ｐゴシック"/>
          <w:sz w:val="22"/>
        </w:rPr>
      </w:pPr>
      <w:r w:rsidRPr="0054315F">
        <w:rPr>
          <w:rFonts w:ascii="ＭＳ Ｐゴシック" w:eastAsia="ＭＳ Ｐゴシック" w:hAnsi="ＭＳ Ｐゴシック" w:hint="eastAsia"/>
          <w:sz w:val="22"/>
        </w:rPr>
        <w:t>合意の解除、内容の変更については、必要時協議を行うこととする</w:t>
      </w:r>
    </w:p>
    <w:p w14:paraId="52DBFD15" w14:textId="77777777" w:rsidR="0054315F" w:rsidRDefault="0054315F" w:rsidP="006E498F">
      <w:pPr>
        <w:pStyle w:val="a3"/>
        <w:ind w:leftChars="0" w:left="426"/>
        <w:jc w:val="left"/>
        <w:rPr>
          <w:rFonts w:ascii="ＭＳ Ｐゴシック" w:eastAsia="ＭＳ Ｐゴシック" w:hAnsi="ＭＳ Ｐゴシック"/>
          <w:sz w:val="22"/>
        </w:rPr>
      </w:pPr>
    </w:p>
    <w:p w14:paraId="27059193" w14:textId="08911D06" w:rsidR="006E498F" w:rsidRPr="00001829" w:rsidRDefault="00001829" w:rsidP="00001829">
      <w:pPr>
        <w:ind w:leftChars="67" w:left="141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以上</w:t>
      </w:r>
    </w:p>
    <w:p w14:paraId="3380E2D9" w14:textId="77777777" w:rsidR="002F55DE" w:rsidRDefault="00504F99" w:rsidP="0034109F">
      <w:pPr>
        <w:pStyle w:val="a3"/>
        <w:ind w:leftChars="67" w:left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4F0D64DE" w14:textId="73F25A58" w:rsidR="005C6CA6" w:rsidRDefault="00504F99" w:rsidP="002F55DE">
      <w:pPr>
        <w:pStyle w:val="a3"/>
        <w:ind w:leftChars="202" w:left="425" w:hanging="1"/>
        <w:jc w:val="left"/>
        <w:rPr>
          <w:rFonts w:ascii="ＭＳ Ｐゴシック" w:eastAsia="ＭＳ Ｐゴシック" w:hAnsi="ＭＳ Ｐゴシック"/>
          <w:sz w:val="22"/>
        </w:rPr>
      </w:pPr>
      <w:r w:rsidRPr="00504F99">
        <w:rPr>
          <w:rFonts w:ascii="ＭＳ Ｐゴシック" w:eastAsia="ＭＳ Ｐゴシック" w:hAnsi="ＭＳ Ｐゴシック"/>
          <w:sz w:val="22"/>
        </w:rPr>
        <w:t>20　　　年　　　月　　　日</w:t>
      </w:r>
    </w:p>
    <w:p w14:paraId="72743113" w14:textId="77777777" w:rsidR="00A131E3" w:rsidRDefault="00A131E3" w:rsidP="00B257A0">
      <w:pPr>
        <w:pStyle w:val="a3"/>
        <w:ind w:leftChars="202" w:left="424"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66079BEC" w14:textId="27766960" w:rsidR="005C6CA6" w:rsidRDefault="00F250D5" w:rsidP="00B257A0">
      <w:pPr>
        <w:pStyle w:val="a3"/>
        <w:ind w:leftChars="202" w:left="424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F250D5">
        <w:rPr>
          <w:rFonts w:ascii="ＭＳ Ｐゴシック" w:eastAsia="ＭＳ Ｐゴシック" w:hAnsi="ＭＳ Ｐゴシック" w:hint="eastAsia"/>
          <w:sz w:val="22"/>
        </w:rPr>
        <w:t>住所</w:t>
      </w:r>
      <w:r w:rsidR="00D1694C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F250D5">
        <w:rPr>
          <w:rFonts w:ascii="ＭＳ Ｐゴシック" w:eastAsia="ＭＳ Ｐゴシック" w:hAnsi="ＭＳ Ｐゴシック"/>
          <w:sz w:val="22"/>
        </w:rPr>
        <w:t>〒</w:t>
      </w:r>
      <w:r w:rsidR="00C94F0B">
        <w:rPr>
          <w:rFonts w:ascii="ＭＳ Ｐゴシック" w:eastAsia="ＭＳ Ｐゴシック" w:hAnsi="ＭＳ Ｐゴシック" w:hint="eastAsia"/>
          <w:sz w:val="22"/>
        </w:rPr>
        <w:t>187</w:t>
      </w:r>
      <w:r w:rsidRPr="00F250D5">
        <w:rPr>
          <w:rFonts w:ascii="ＭＳ Ｐゴシック" w:eastAsia="ＭＳ Ｐゴシック" w:hAnsi="ＭＳ Ｐゴシック"/>
          <w:sz w:val="22"/>
        </w:rPr>
        <w:t>-</w:t>
      </w:r>
      <w:r w:rsidR="00C94F0B">
        <w:rPr>
          <w:rFonts w:ascii="ＭＳ Ｐゴシック" w:eastAsia="ＭＳ Ｐゴシック" w:hAnsi="ＭＳ Ｐゴシック" w:hint="eastAsia"/>
          <w:sz w:val="22"/>
        </w:rPr>
        <w:t>8551</w:t>
      </w:r>
      <w:r w:rsidRPr="00F250D5">
        <w:rPr>
          <w:rFonts w:ascii="ＭＳ Ｐゴシック" w:eastAsia="ＭＳ Ｐゴシック" w:hAnsi="ＭＳ Ｐゴシック"/>
          <w:sz w:val="22"/>
        </w:rPr>
        <w:t xml:space="preserve">　東京都</w:t>
      </w:r>
      <w:r w:rsidR="00C33946">
        <w:rPr>
          <w:rFonts w:ascii="ＭＳ Ｐゴシック" w:eastAsia="ＭＳ Ｐゴシック" w:hAnsi="ＭＳ Ｐゴシック" w:hint="eastAsia"/>
          <w:sz w:val="22"/>
        </w:rPr>
        <w:t>小平市小川東町4-1-1</w:t>
      </w:r>
    </w:p>
    <w:p w14:paraId="52DB1C3D" w14:textId="73B8F5FC" w:rsidR="00C33946" w:rsidRDefault="00430B01" w:rsidP="00B257A0">
      <w:pPr>
        <w:pStyle w:val="a3"/>
        <w:ind w:leftChars="202" w:left="424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名称</w:t>
      </w:r>
      <w:r w:rsidR="001B4B5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430B01">
        <w:rPr>
          <w:rFonts w:ascii="ＭＳ Ｐゴシック" w:eastAsia="ＭＳ Ｐゴシック" w:hAnsi="ＭＳ Ｐゴシック" w:hint="eastAsia"/>
          <w:sz w:val="22"/>
        </w:rPr>
        <w:t>国立精神・神経医療研究センター病院</w:t>
      </w:r>
    </w:p>
    <w:p w14:paraId="37B480DE" w14:textId="4D10E4FD" w:rsidR="00002ABD" w:rsidRDefault="00002ABD" w:rsidP="003F3BF4">
      <w:pPr>
        <w:pStyle w:val="a3"/>
        <w:spacing w:line="400" w:lineRule="exact"/>
        <w:ind w:leftChars="202" w:left="424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代表者</w:t>
      </w:r>
      <w:r w:rsidR="00D1694C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B4B52">
        <w:rPr>
          <w:rFonts w:ascii="ＭＳ Ｐゴシック" w:eastAsia="ＭＳ Ｐゴシック" w:hAnsi="ＭＳ Ｐゴシック" w:hint="eastAsia"/>
          <w:sz w:val="22"/>
        </w:rPr>
        <w:t xml:space="preserve">病院長　　　　　　　　　　　　　　　　　　　　　　　　　　　　　</w:t>
      </w:r>
      <w:r w:rsidR="00A17A68">
        <w:rPr>
          <w:rFonts w:ascii="ＭＳ Ｐゴシック" w:eastAsia="ＭＳ Ｐゴシック" w:hAnsi="ＭＳ Ｐゴシック" w:hint="eastAsia"/>
          <w:sz w:val="22"/>
        </w:rPr>
        <w:t>印</w:t>
      </w:r>
    </w:p>
    <w:p w14:paraId="1D798309" w14:textId="77777777" w:rsidR="00A17A68" w:rsidRDefault="00A17A68" w:rsidP="00B257A0">
      <w:pPr>
        <w:pStyle w:val="a3"/>
        <w:ind w:leftChars="202" w:left="424"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3579211D" w14:textId="77777777" w:rsidR="003F3BF4" w:rsidRDefault="003F3BF4" w:rsidP="00B257A0">
      <w:pPr>
        <w:pStyle w:val="a3"/>
        <w:ind w:leftChars="202" w:left="424"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14:paraId="1D587A7B" w14:textId="3D89C77F" w:rsidR="00A17A68" w:rsidRDefault="00AC5098" w:rsidP="00B257A0">
      <w:pPr>
        <w:pStyle w:val="a3"/>
        <w:ind w:leftChars="202" w:left="424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住所</w:t>
      </w:r>
    </w:p>
    <w:p w14:paraId="34B533F1" w14:textId="515275A2" w:rsidR="00AC5098" w:rsidRDefault="004A4D79" w:rsidP="00406510">
      <w:pPr>
        <w:pStyle w:val="a3"/>
        <w:spacing w:line="400" w:lineRule="exact"/>
        <w:ind w:leftChars="202" w:left="424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保険薬局名称</w:t>
      </w:r>
    </w:p>
    <w:p w14:paraId="016B7EFE" w14:textId="25460171" w:rsidR="004A4D79" w:rsidRDefault="004A4D79" w:rsidP="00406510">
      <w:pPr>
        <w:pStyle w:val="a3"/>
        <w:spacing w:line="400" w:lineRule="exact"/>
        <w:ind w:leftChars="202" w:left="424"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代表者　　　　　　　　　　　　　　　　　　　　　　　　　　　　　　　　　　　</w:t>
      </w:r>
      <w:r w:rsidR="007417CD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印</w:t>
      </w:r>
    </w:p>
    <w:p w14:paraId="04B0EAA0" w14:textId="77777777" w:rsidR="005C6CA6" w:rsidRDefault="005C6CA6" w:rsidP="0034109F">
      <w:pPr>
        <w:pStyle w:val="a3"/>
        <w:ind w:leftChars="67" w:left="141"/>
        <w:jc w:val="left"/>
        <w:rPr>
          <w:rFonts w:ascii="ＭＳ Ｐゴシック" w:eastAsia="ＭＳ Ｐゴシック" w:hAnsi="ＭＳ Ｐゴシック"/>
          <w:sz w:val="22"/>
        </w:rPr>
      </w:pPr>
    </w:p>
    <w:p w14:paraId="4CD9A114" w14:textId="77777777" w:rsidR="005C6CA6" w:rsidRDefault="005C6CA6" w:rsidP="0034109F">
      <w:pPr>
        <w:pStyle w:val="a3"/>
        <w:ind w:leftChars="67" w:left="141"/>
        <w:jc w:val="left"/>
        <w:rPr>
          <w:rFonts w:ascii="ＭＳ Ｐゴシック" w:eastAsia="ＭＳ Ｐゴシック" w:hAnsi="ＭＳ Ｐゴシック"/>
          <w:sz w:val="22"/>
        </w:rPr>
      </w:pPr>
    </w:p>
    <w:p w14:paraId="6E48FE82" w14:textId="77777777" w:rsidR="005C6CA6" w:rsidRDefault="005C6CA6" w:rsidP="0034109F">
      <w:pPr>
        <w:pStyle w:val="a3"/>
        <w:ind w:leftChars="67" w:left="141"/>
        <w:jc w:val="left"/>
        <w:rPr>
          <w:rFonts w:ascii="ＭＳ Ｐゴシック" w:eastAsia="ＭＳ Ｐゴシック" w:hAnsi="ＭＳ Ｐゴシック"/>
          <w:sz w:val="22"/>
        </w:rPr>
      </w:pPr>
    </w:p>
    <w:sectPr w:rsidR="005C6CA6" w:rsidSect="00382B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73C41" w14:textId="77777777" w:rsidR="00CC1E87" w:rsidRDefault="00CC1E87" w:rsidP="005C4301">
      <w:r>
        <w:separator/>
      </w:r>
    </w:p>
  </w:endnote>
  <w:endnote w:type="continuationSeparator" w:id="0">
    <w:p w14:paraId="08F32087" w14:textId="77777777" w:rsidR="00CC1E87" w:rsidRDefault="00CC1E87" w:rsidP="005C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6B75F" w14:textId="77777777" w:rsidR="00CC1E87" w:rsidRDefault="00CC1E87" w:rsidP="005C4301">
      <w:r>
        <w:separator/>
      </w:r>
    </w:p>
  </w:footnote>
  <w:footnote w:type="continuationSeparator" w:id="0">
    <w:p w14:paraId="607CA976" w14:textId="77777777" w:rsidR="00CC1E87" w:rsidRDefault="00CC1E87" w:rsidP="005C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23E1"/>
    <w:multiLevelType w:val="hybridMultilevel"/>
    <w:tmpl w:val="44840AE4"/>
    <w:lvl w:ilvl="0" w:tplc="4692D9AA">
      <w:start w:val="1"/>
      <w:numFmt w:val="bullet"/>
      <w:lvlText w:val=""/>
      <w:lvlJc w:val="left"/>
      <w:pPr>
        <w:ind w:left="723" w:hanging="440"/>
      </w:pPr>
      <w:rPr>
        <w:rFonts w:ascii="Wingdings" w:hAnsi="Wingdings" w:hint="default"/>
      </w:rPr>
    </w:lvl>
    <w:lvl w:ilvl="1" w:tplc="447A7CE0">
      <w:numFmt w:val="bullet"/>
      <w:lvlText w:val="※"/>
      <w:lvlJc w:val="left"/>
      <w:pPr>
        <w:ind w:left="1083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" w15:restartNumberingAfterBreak="0">
    <w:nsid w:val="090A7B18"/>
    <w:multiLevelType w:val="hybridMultilevel"/>
    <w:tmpl w:val="C0EA7778"/>
    <w:lvl w:ilvl="0" w:tplc="4692D9AA">
      <w:start w:val="1"/>
      <w:numFmt w:val="bullet"/>
      <w:lvlText w:val="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2" w15:restartNumberingAfterBreak="0">
    <w:nsid w:val="2AB10801"/>
    <w:multiLevelType w:val="hybridMultilevel"/>
    <w:tmpl w:val="5FB4F08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AA60C3"/>
    <w:multiLevelType w:val="hybridMultilevel"/>
    <w:tmpl w:val="A62C84D8"/>
    <w:lvl w:ilvl="0" w:tplc="04090011">
      <w:start w:val="1"/>
      <w:numFmt w:val="decimalEnclosedCircle"/>
      <w:lvlText w:val="%1"/>
      <w:lvlJc w:val="left"/>
      <w:pPr>
        <w:ind w:left="581" w:hanging="440"/>
      </w:p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4ECF140A"/>
    <w:multiLevelType w:val="hybridMultilevel"/>
    <w:tmpl w:val="F87EB3A0"/>
    <w:lvl w:ilvl="0" w:tplc="A9DA9B4E">
      <w:start w:val="1"/>
      <w:numFmt w:val="decimalFullWidth"/>
      <w:lvlText w:val="%1.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5" w15:restartNumberingAfterBreak="0">
    <w:nsid w:val="4FD308A8"/>
    <w:multiLevelType w:val="hybridMultilevel"/>
    <w:tmpl w:val="8292B9F4"/>
    <w:lvl w:ilvl="0" w:tplc="4692D9AA">
      <w:start w:val="1"/>
      <w:numFmt w:val="bullet"/>
      <w:lvlText w:val="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6" w15:restartNumberingAfterBreak="0">
    <w:nsid w:val="50865F71"/>
    <w:multiLevelType w:val="hybridMultilevel"/>
    <w:tmpl w:val="9A62237A"/>
    <w:lvl w:ilvl="0" w:tplc="4692D9AA">
      <w:start w:val="1"/>
      <w:numFmt w:val="bullet"/>
      <w:lvlText w:val="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7" w15:restartNumberingAfterBreak="0">
    <w:nsid w:val="5654167F"/>
    <w:multiLevelType w:val="hybridMultilevel"/>
    <w:tmpl w:val="6930CD64"/>
    <w:lvl w:ilvl="0" w:tplc="4692D9AA">
      <w:start w:val="1"/>
      <w:numFmt w:val="bullet"/>
      <w:lvlText w:val="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8" w15:restartNumberingAfterBreak="0">
    <w:nsid w:val="606E1909"/>
    <w:multiLevelType w:val="hybridMultilevel"/>
    <w:tmpl w:val="693EEBD6"/>
    <w:lvl w:ilvl="0" w:tplc="4692D9AA">
      <w:start w:val="1"/>
      <w:numFmt w:val="bullet"/>
      <w:lvlText w:val="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9" w15:restartNumberingAfterBreak="0">
    <w:nsid w:val="72FC71EA"/>
    <w:multiLevelType w:val="hybridMultilevel"/>
    <w:tmpl w:val="CC6CFC60"/>
    <w:lvl w:ilvl="0" w:tplc="BC1C2602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8272FCD"/>
    <w:multiLevelType w:val="hybridMultilevel"/>
    <w:tmpl w:val="31B2C04A"/>
    <w:lvl w:ilvl="0" w:tplc="4692D9AA">
      <w:start w:val="1"/>
      <w:numFmt w:val="bullet"/>
      <w:lvlText w:val="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num w:numId="1" w16cid:durableId="891190591">
    <w:abstractNumId w:val="2"/>
  </w:num>
  <w:num w:numId="2" w16cid:durableId="1978031209">
    <w:abstractNumId w:val="9"/>
  </w:num>
  <w:num w:numId="3" w16cid:durableId="1373924540">
    <w:abstractNumId w:val="3"/>
  </w:num>
  <w:num w:numId="4" w16cid:durableId="657732699">
    <w:abstractNumId w:val="7"/>
  </w:num>
  <w:num w:numId="5" w16cid:durableId="373384992">
    <w:abstractNumId w:val="0"/>
  </w:num>
  <w:num w:numId="6" w16cid:durableId="508835022">
    <w:abstractNumId w:val="10"/>
  </w:num>
  <w:num w:numId="7" w16cid:durableId="1331560760">
    <w:abstractNumId w:val="8"/>
  </w:num>
  <w:num w:numId="8" w16cid:durableId="1193810380">
    <w:abstractNumId w:val="5"/>
  </w:num>
  <w:num w:numId="9" w16cid:durableId="757216808">
    <w:abstractNumId w:val="6"/>
  </w:num>
  <w:num w:numId="10" w16cid:durableId="1513302819">
    <w:abstractNumId w:val="1"/>
  </w:num>
  <w:num w:numId="11" w16cid:durableId="1738821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27"/>
    <w:rsid w:val="00001829"/>
    <w:rsid w:val="00002ABD"/>
    <w:rsid w:val="00003594"/>
    <w:rsid w:val="00007C29"/>
    <w:rsid w:val="000272B9"/>
    <w:rsid w:val="00032A81"/>
    <w:rsid w:val="00040805"/>
    <w:rsid w:val="000478DB"/>
    <w:rsid w:val="00051EBA"/>
    <w:rsid w:val="00084B9D"/>
    <w:rsid w:val="000867DC"/>
    <w:rsid w:val="0009084B"/>
    <w:rsid w:val="000A046D"/>
    <w:rsid w:val="000A2ABF"/>
    <w:rsid w:val="000C2AB2"/>
    <w:rsid w:val="000D112A"/>
    <w:rsid w:val="000E093C"/>
    <w:rsid w:val="000F1C88"/>
    <w:rsid w:val="00102257"/>
    <w:rsid w:val="00125E7A"/>
    <w:rsid w:val="00125F9F"/>
    <w:rsid w:val="001322C8"/>
    <w:rsid w:val="00160DB3"/>
    <w:rsid w:val="00165E0B"/>
    <w:rsid w:val="00175CAE"/>
    <w:rsid w:val="00191C04"/>
    <w:rsid w:val="001A0CBD"/>
    <w:rsid w:val="001A2996"/>
    <w:rsid w:val="001B4759"/>
    <w:rsid w:val="001B4B52"/>
    <w:rsid w:val="001D296C"/>
    <w:rsid w:val="001F5729"/>
    <w:rsid w:val="00205285"/>
    <w:rsid w:val="002211FE"/>
    <w:rsid w:val="00285411"/>
    <w:rsid w:val="002869DB"/>
    <w:rsid w:val="00290F89"/>
    <w:rsid w:val="002A5267"/>
    <w:rsid w:val="002B37B8"/>
    <w:rsid w:val="002C0938"/>
    <w:rsid w:val="002C211B"/>
    <w:rsid w:val="002F0EEF"/>
    <w:rsid w:val="002F174A"/>
    <w:rsid w:val="002F55DE"/>
    <w:rsid w:val="00312865"/>
    <w:rsid w:val="003200D0"/>
    <w:rsid w:val="0032343F"/>
    <w:rsid w:val="0034109F"/>
    <w:rsid w:val="00344BA4"/>
    <w:rsid w:val="003542B9"/>
    <w:rsid w:val="00382B27"/>
    <w:rsid w:val="00384C1F"/>
    <w:rsid w:val="0038672D"/>
    <w:rsid w:val="003A781A"/>
    <w:rsid w:val="003B5D97"/>
    <w:rsid w:val="003D1C57"/>
    <w:rsid w:val="003D3D6A"/>
    <w:rsid w:val="003E3DC2"/>
    <w:rsid w:val="003F0FC8"/>
    <w:rsid w:val="003F3BF4"/>
    <w:rsid w:val="00406510"/>
    <w:rsid w:val="00407B09"/>
    <w:rsid w:val="0042588C"/>
    <w:rsid w:val="00430B01"/>
    <w:rsid w:val="00471C5B"/>
    <w:rsid w:val="004846D6"/>
    <w:rsid w:val="00492019"/>
    <w:rsid w:val="00494E88"/>
    <w:rsid w:val="004A16AA"/>
    <w:rsid w:val="004A4D79"/>
    <w:rsid w:val="004B2E00"/>
    <w:rsid w:val="004C5775"/>
    <w:rsid w:val="004D429F"/>
    <w:rsid w:val="00504F99"/>
    <w:rsid w:val="005178BC"/>
    <w:rsid w:val="00524C3D"/>
    <w:rsid w:val="00532CC2"/>
    <w:rsid w:val="0054315F"/>
    <w:rsid w:val="0056692D"/>
    <w:rsid w:val="00574077"/>
    <w:rsid w:val="0058131F"/>
    <w:rsid w:val="005C4301"/>
    <w:rsid w:val="005C66C0"/>
    <w:rsid w:val="005C6CA6"/>
    <w:rsid w:val="005E2D09"/>
    <w:rsid w:val="005E628E"/>
    <w:rsid w:val="005F7F02"/>
    <w:rsid w:val="00601FAA"/>
    <w:rsid w:val="00605835"/>
    <w:rsid w:val="00605914"/>
    <w:rsid w:val="006162EE"/>
    <w:rsid w:val="006411FE"/>
    <w:rsid w:val="00667DFE"/>
    <w:rsid w:val="006770C2"/>
    <w:rsid w:val="006823DC"/>
    <w:rsid w:val="00686C66"/>
    <w:rsid w:val="00694990"/>
    <w:rsid w:val="006A2BBA"/>
    <w:rsid w:val="006B0A33"/>
    <w:rsid w:val="006E498F"/>
    <w:rsid w:val="00701F71"/>
    <w:rsid w:val="00704A80"/>
    <w:rsid w:val="00710FF5"/>
    <w:rsid w:val="0071283E"/>
    <w:rsid w:val="00714B56"/>
    <w:rsid w:val="00724AB2"/>
    <w:rsid w:val="007374F8"/>
    <w:rsid w:val="007417CD"/>
    <w:rsid w:val="00753505"/>
    <w:rsid w:val="0075375D"/>
    <w:rsid w:val="00783D3C"/>
    <w:rsid w:val="007B7F40"/>
    <w:rsid w:val="007C2FD0"/>
    <w:rsid w:val="0083549B"/>
    <w:rsid w:val="00856263"/>
    <w:rsid w:val="0087456D"/>
    <w:rsid w:val="008A0C39"/>
    <w:rsid w:val="008B4F83"/>
    <w:rsid w:val="008C49E5"/>
    <w:rsid w:val="008D5870"/>
    <w:rsid w:val="008F0CB5"/>
    <w:rsid w:val="008F2D7E"/>
    <w:rsid w:val="00911F64"/>
    <w:rsid w:val="00937058"/>
    <w:rsid w:val="00943A58"/>
    <w:rsid w:val="00953A2D"/>
    <w:rsid w:val="00957BAA"/>
    <w:rsid w:val="00964F49"/>
    <w:rsid w:val="00973604"/>
    <w:rsid w:val="009860E9"/>
    <w:rsid w:val="00987870"/>
    <w:rsid w:val="00993025"/>
    <w:rsid w:val="009A6550"/>
    <w:rsid w:val="009B1335"/>
    <w:rsid w:val="009C63A5"/>
    <w:rsid w:val="009E18C5"/>
    <w:rsid w:val="009E328C"/>
    <w:rsid w:val="009F4D5B"/>
    <w:rsid w:val="009F57CB"/>
    <w:rsid w:val="00A0375E"/>
    <w:rsid w:val="00A051B5"/>
    <w:rsid w:val="00A0752B"/>
    <w:rsid w:val="00A131E3"/>
    <w:rsid w:val="00A1334C"/>
    <w:rsid w:val="00A17A68"/>
    <w:rsid w:val="00A2256C"/>
    <w:rsid w:val="00A25320"/>
    <w:rsid w:val="00A466F5"/>
    <w:rsid w:val="00AA5380"/>
    <w:rsid w:val="00AB1009"/>
    <w:rsid w:val="00AC5098"/>
    <w:rsid w:val="00B2225A"/>
    <w:rsid w:val="00B257A0"/>
    <w:rsid w:val="00B309ED"/>
    <w:rsid w:val="00B736F3"/>
    <w:rsid w:val="00B94B78"/>
    <w:rsid w:val="00BA28DF"/>
    <w:rsid w:val="00BA7D2A"/>
    <w:rsid w:val="00BB7A1F"/>
    <w:rsid w:val="00BC5F37"/>
    <w:rsid w:val="00BE268E"/>
    <w:rsid w:val="00BE6BEA"/>
    <w:rsid w:val="00BF22E0"/>
    <w:rsid w:val="00C16712"/>
    <w:rsid w:val="00C22CA7"/>
    <w:rsid w:val="00C330B0"/>
    <w:rsid w:val="00C33946"/>
    <w:rsid w:val="00C349E1"/>
    <w:rsid w:val="00C5129F"/>
    <w:rsid w:val="00C705B6"/>
    <w:rsid w:val="00C81A6A"/>
    <w:rsid w:val="00C8367C"/>
    <w:rsid w:val="00C84178"/>
    <w:rsid w:val="00C93D72"/>
    <w:rsid w:val="00C94AA3"/>
    <w:rsid w:val="00C94F0B"/>
    <w:rsid w:val="00C96536"/>
    <w:rsid w:val="00CB4B3F"/>
    <w:rsid w:val="00CC1E87"/>
    <w:rsid w:val="00CC3F48"/>
    <w:rsid w:val="00CD1CB1"/>
    <w:rsid w:val="00D03835"/>
    <w:rsid w:val="00D1694C"/>
    <w:rsid w:val="00D26709"/>
    <w:rsid w:val="00D4485A"/>
    <w:rsid w:val="00D47733"/>
    <w:rsid w:val="00D50D49"/>
    <w:rsid w:val="00D72127"/>
    <w:rsid w:val="00D86C58"/>
    <w:rsid w:val="00DC4688"/>
    <w:rsid w:val="00DD4218"/>
    <w:rsid w:val="00DE3D2C"/>
    <w:rsid w:val="00DF6CE8"/>
    <w:rsid w:val="00E0725C"/>
    <w:rsid w:val="00E212E2"/>
    <w:rsid w:val="00E354F4"/>
    <w:rsid w:val="00E517C1"/>
    <w:rsid w:val="00E608BF"/>
    <w:rsid w:val="00E7686E"/>
    <w:rsid w:val="00E81761"/>
    <w:rsid w:val="00E90683"/>
    <w:rsid w:val="00EA2CC7"/>
    <w:rsid w:val="00EB3C87"/>
    <w:rsid w:val="00EC0E42"/>
    <w:rsid w:val="00F250D5"/>
    <w:rsid w:val="00F261E3"/>
    <w:rsid w:val="00F368B5"/>
    <w:rsid w:val="00F579CA"/>
    <w:rsid w:val="00F63D05"/>
    <w:rsid w:val="00F96D22"/>
    <w:rsid w:val="00F97400"/>
    <w:rsid w:val="00FA0FC4"/>
    <w:rsid w:val="00FB0223"/>
    <w:rsid w:val="00FB3C48"/>
    <w:rsid w:val="00FC2928"/>
    <w:rsid w:val="00FF0986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981DE"/>
  <w15:chartTrackingRefBased/>
  <w15:docId w15:val="{EB4A78F4-9EEC-49BA-AF02-CAB48DB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B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4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301"/>
  </w:style>
  <w:style w:type="paragraph" w:styleId="a6">
    <w:name w:val="footer"/>
    <w:basedOn w:val="a"/>
    <w:link w:val="a7"/>
    <w:uiPriority w:val="99"/>
    <w:unhideWhenUsed/>
    <w:rsid w:val="005C4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勝海　学</dc:creator>
  <cp:keywords/>
  <dc:description/>
  <cp:lastModifiedBy>磯山　賢</cp:lastModifiedBy>
  <cp:revision>192</cp:revision>
  <cp:lastPrinted>2024-05-30T06:11:00Z</cp:lastPrinted>
  <dcterms:created xsi:type="dcterms:W3CDTF">2024-05-24T05:27:00Z</dcterms:created>
  <dcterms:modified xsi:type="dcterms:W3CDTF">2024-06-19T07:33:00Z</dcterms:modified>
</cp:coreProperties>
</file>