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CC8A" w14:textId="77777777" w:rsidR="00CC131E" w:rsidRDefault="00CC131E" w:rsidP="00CC131E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令和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５</w:t>
      </w: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年度　包括的暴力防止プログラム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（CVPPP）</w:t>
      </w:r>
    </w:p>
    <w:p w14:paraId="28B2C325" w14:textId="77777777" w:rsidR="00CC131E" w:rsidRPr="00831DF3" w:rsidRDefault="00CC131E" w:rsidP="00CC131E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トレーナー養成研修受講申込書</w:t>
      </w:r>
    </w:p>
    <w:p w14:paraId="6CF52354" w14:textId="77777777" w:rsidR="00CC131E" w:rsidRPr="00831DF3" w:rsidRDefault="00CC131E" w:rsidP="00CC131E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CC131E" w:rsidRPr="009873C2" w14:paraId="5326355B" w14:textId="77777777" w:rsidTr="006A657F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32E6" w14:textId="77777777" w:rsidR="00CC131E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4BE3" w14:textId="77777777" w:rsidR="00CC131E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　　年　　月　　日（　　）～　　月　　日（　　）</w:t>
            </w:r>
          </w:p>
        </w:tc>
      </w:tr>
      <w:tr w:rsidR="00CC131E" w:rsidRPr="009873C2" w14:paraId="48B06AA4" w14:textId="77777777" w:rsidTr="006A657F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C17E" w14:textId="77777777" w:rsidR="00CC131E" w:rsidRPr="009873C2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</w:t>
            </w:r>
            <w:r w:rsidRPr="009873C2">
              <w:rPr>
                <w:rFonts w:ascii="Century" w:eastAsia="ＭＳ 明朝" w:hAnsi="Century" w:cs="Times New Roman" w:hint="eastAsia"/>
                <w:szCs w:val="24"/>
              </w:rPr>
              <w:t>施設名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C04" w14:textId="77777777" w:rsidR="00CC131E" w:rsidRDefault="00CC131E" w:rsidP="006A657F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ECB4F5D" w14:textId="77777777" w:rsidR="00CC131E" w:rsidRPr="009873C2" w:rsidRDefault="00CC131E" w:rsidP="006A657F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※認定証書発行の際に必要となるので簡略化せずご記入下さい</w:t>
            </w:r>
          </w:p>
        </w:tc>
      </w:tr>
      <w:tr w:rsidR="00CC131E" w:rsidRPr="009873C2" w14:paraId="522ED6FD" w14:textId="77777777" w:rsidTr="006A657F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F6D6" w14:textId="77777777" w:rsidR="00CC131E" w:rsidRPr="009873C2" w:rsidRDefault="00CC131E" w:rsidP="006A657F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Pr="009873C2">
              <w:rPr>
                <w:rFonts w:eastAsia="ＭＳ 明朝" w:cs="Times New Roman"/>
                <w:szCs w:val="24"/>
              </w:rPr>
              <w:t>連絡先</w:t>
            </w:r>
            <w:r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0BD" w14:textId="77777777" w:rsidR="00CC131E" w:rsidRPr="009873C2" w:rsidRDefault="00CC131E" w:rsidP="006A657F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 xml:space="preserve">住所　</w:t>
            </w:r>
            <w:r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43517A10" w14:textId="77777777" w:rsidR="00CC131E" w:rsidRPr="009873C2" w:rsidRDefault="00CC131E" w:rsidP="006A657F">
            <w:pPr>
              <w:rPr>
                <w:rFonts w:eastAsia="ＭＳ 明朝" w:cs="Times New Roman"/>
                <w:szCs w:val="24"/>
              </w:rPr>
            </w:pPr>
          </w:p>
          <w:p w14:paraId="27C484C4" w14:textId="77777777" w:rsidR="00CC131E" w:rsidRPr="009873C2" w:rsidRDefault="00CC131E" w:rsidP="006A657F">
            <w:pPr>
              <w:rPr>
                <w:rFonts w:eastAsia="ＭＳ 明朝" w:cs="Times New Roman"/>
                <w:szCs w:val="24"/>
              </w:rPr>
            </w:pPr>
          </w:p>
          <w:p w14:paraId="39261B96" w14:textId="77777777" w:rsidR="00CC131E" w:rsidRPr="009873C2" w:rsidRDefault="00CC131E" w:rsidP="006A657F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05FD0ECE" w14:textId="77777777" w:rsidR="00CC131E" w:rsidRPr="009873C2" w:rsidRDefault="00CC131E" w:rsidP="006A657F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582DA8FC" w14:textId="77777777" w:rsidR="00CC131E" w:rsidRPr="009873C2" w:rsidRDefault="00CC131E" w:rsidP="006A657F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6AB8B591" w14:textId="77777777" w:rsidR="00CC131E" w:rsidRPr="009873C2" w:rsidRDefault="00CC131E" w:rsidP="006A657F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4B1A7CB4" w14:textId="77777777" w:rsidR="00CC131E" w:rsidRPr="009873C2" w:rsidRDefault="00CC131E" w:rsidP="006A657F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　　　　</w:t>
            </w:r>
          </w:p>
        </w:tc>
      </w:tr>
      <w:tr w:rsidR="00CC131E" w:rsidRPr="009873C2" w14:paraId="5029EA14" w14:textId="77777777" w:rsidTr="006A657F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7A54" w14:textId="77777777" w:rsidR="00CC131E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131E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CC131E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4933E13A" w14:textId="77777777" w:rsidR="00CC131E" w:rsidRPr="009873C2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972" w14:textId="77777777" w:rsidR="00CC131E" w:rsidRPr="009873C2" w:rsidRDefault="00CC131E" w:rsidP="006A657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482CC047" w14:textId="77777777" w:rsidR="00CC131E" w:rsidRDefault="00CC131E" w:rsidP="006A657F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77D932EA" w14:textId="77777777" w:rsidR="00CC131E" w:rsidRPr="009331B4" w:rsidRDefault="00CC131E" w:rsidP="006A657F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62833404" w14:textId="77777777" w:rsidR="00CC131E" w:rsidRDefault="00CC131E" w:rsidP="006A657F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認定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5E6F64C7" w14:textId="77777777" w:rsidR="00CC131E" w:rsidRDefault="00CC131E" w:rsidP="006A657F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727A12A3" w14:textId="77777777" w:rsidR="00CC131E" w:rsidRPr="00993C4C" w:rsidRDefault="00CC131E" w:rsidP="006A657F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CC131E" w:rsidRPr="009873C2" w14:paraId="44B24E7D" w14:textId="77777777" w:rsidTr="006A657F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CA3" w14:textId="77777777" w:rsidR="00CC131E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0E38" w14:textId="77777777" w:rsidR="00CC131E" w:rsidRPr="009873C2" w:rsidRDefault="00CC131E" w:rsidP="006A657F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CC131E" w:rsidRPr="009873C2" w14:paraId="1B82C91C" w14:textId="77777777" w:rsidTr="006A657F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EA94" w14:textId="77777777" w:rsidR="00CC131E" w:rsidRPr="009873C2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E915" w14:textId="77777777" w:rsidR="00CC131E" w:rsidRPr="009873C2" w:rsidRDefault="00CC131E" w:rsidP="006A657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C131E" w:rsidRPr="009873C2" w14:paraId="6BE56518" w14:textId="77777777" w:rsidTr="006A657F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0207" w14:textId="77777777" w:rsidR="00CC131E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BA1" w14:textId="77777777" w:rsidR="00CC131E" w:rsidRPr="009873C2" w:rsidRDefault="00CC131E" w:rsidP="006A657F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CC131E" w:rsidRPr="009873C2" w14:paraId="415A02A6" w14:textId="77777777" w:rsidTr="006A657F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01B" w14:textId="77777777" w:rsidR="00CC131E" w:rsidRPr="009873C2" w:rsidRDefault="00CC131E" w:rsidP="006A65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2559" w14:textId="77777777" w:rsidR="00CC131E" w:rsidRPr="00A96FF4" w:rsidRDefault="00CC131E" w:rsidP="006A657F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2E31A37F" w14:textId="77777777" w:rsidR="00CC131E" w:rsidRPr="009873C2" w:rsidRDefault="00CC131E" w:rsidP="006A657F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</w:tbl>
    <w:p w14:paraId="35246708" w14:textId="77777777" w:rsidR="00CC131E" w:rsidRDefault="00CC131E" w:rsidP="00CC131E">
      <w:pPr>
        <w:widowControl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70AAF823" w14:textId="34FECA68" w:rsidR="007D67C0" w:rsidRDefault="007D67C0" w:rsidP="00CC131E"/>
    <w:sectPr w:rsidR="007D67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1E"/>
    <w:rsid w:val="007D67C0"/>
    <w:rsid w:val="00C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EC678"/>
  <w15:chartTrackingRefBased/>
  <w15:docId w15:val="{962D5164-4D45-464F-95BA-EF9E645E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彰文</dc:creator>
  <cp:keywords/>
  <dc:description/>
  <cp:lastModifiedBy>渡邊　彰文</cp:lastModifiedBy>
  <cp:revision>1</cp:revision>
  <dcterms:created xsi:type="dcterms:W3CDTF">2023-05-30T02:25:00Z</dcterms:created>
  <dcterms:modified xsi:type="dcterms:W3CDTF">2023-05-30T02:26:00Z</dcterms:modified>
</cp:coreProperties>
</file>