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53686" w14:textId="77777777" w:rsidR="00F11D6A" w:rsidRDefault="005D63D8" w:rsidP="005D63D8">
      <w:pPr>
        <w:jc w:val="right"/>
      </w:pPr>
      <w:bookmarkStart w:id="0" w:name="_GoBack"/>
      <w:bookmarkEnd w:id="0"/>
      <w:r>
        <w:rPr>
          <w:rFonts w:hint="eastAsia"/>
        </w:rPr>
        <w:t>作成日　　年　　月　　日</w:t>
      </w:r>
    </w:p>
    <w:p w14:paraId="17038EF2" w14:textId="77777777" w:rsidR="0066677F" w:rsidRDefault="005D63D8" w:rsidP="005D63D8">
      <w:pPr>
        <w:tabs>
          <w:tab w:val="center" w:pos="4252"/>
          <w:tab w:val="left" w:pos="6405"/>
        </w:tabs>
        <w:jc w:val="left"/>
        <w:rPr>
          <w:b/>
          <w:sz w:val="36"/>
        </w:rPr>
      </w:pPr>
      <w:r>
        <w:rPr>
          <w:b/>
          <w:sz w:val="36"/>
        </w:rPr>
        <w:tab/>
      </w:r>
    </w:p>
    <w:p w14:paraId="1C59AB9E" w14:textId="6335F240" w:rsidR="005D63D8" w:rsidRDefault="005D63D8" w:rsidP="0046732D">
      <w:pPr>
        <w:tabs>
          <w:tab w:val="center" w:pos="4252"/>
          <w:tab w:val="left" w:pos="6405"/>
        </w:tabs>
        <w:jc w:val="center"/>
        <w:rPr>
          <w:b/>
          <w:sz w:val="36"/>
        </w:rPr>
      </w:pPr>
      <w:r w:rsidRPr="005D63D8">
        <w:rPr>
          <w:rFonts w:hint="eastAsia"/>
          <w:b/>
          <w:sz w:val="36"/>
        </w:rPr>
        <w:t>共同研究者リスト</w:t>
      </w:r>
    </w:p>
    <w:tbl>
      <w:tblPr>
        <w:tblW w:w="864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2"/>
        <w:gridCol w:w="7117"/>
      </w:tblGrid>
      <w:tr w:rsidR="005D63D8" w:rsidRPr="005D63D8" w14:paraId="4009E659" w14:textId="77777777" w:rsidTr="005D63D8">
        <w:trPr>
          <w:trHeight w:val="38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8652" w14:textId="77777777" w:rsidR="005D63D8" w:rsidRPr="005D63D8" w:rsidRDefault="005D63D8" w:rsidP="005D63D8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  <w:r w:rsidRPr="005D63D8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</w:rPr>
              <w:t>研究課題名</w:t>
            </w:r>
          </w:p>
        </w:tc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BAEC" w14:textId="77777777" w:rsidR="005D63D8" w:rsidRPr="005D63D8" w:rsidRDefault="005D63D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63D8" w:rsidRPr="005D63D8" w14:paraId="367A5156" w14:textId="77777777" w:rsidTr="005D63D8">
        <w:trPr>
          <w:trHeight w:val="360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AC69" w14:textId="77777777" w:rsidR="005D63D8" w:rsidRPr="005D63D8" w:rsidRDefault="005D63D8" w:rsidP="005D63D8">
            <w:pPr>
              <w:widowControl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E4F" w14:textId="77777777" w:rsidR="005D63D8" w:rsidRPr="005D63D8" w:rsidRDefault="005D63D8" w:rsidP="005D63D8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5D63D8" w:rsidRPr="005D63D8" w14:paraId="5D0E62E9" w14:textId="77777777" w:rsidTr="005D63D8">
        <w:trPr>
          <w:trHeight w:val="518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1268" w14:textId="77777777" w:rsidR="005D63D8" w:rsidRPr="005D63D8" w:rsidRDefault="005D63D8" w:rsidP="005D63D8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所属：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E22B" w14:textId="77777777" w:rsidR="005D63D8" w:rsidRPr="005D63D8" w:rsidRDefault="005D63D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63D8" w:rsidRPr="005D63D8" w14:paraId="1ED8C003" w14:textId="77777777" w:rsidTr="005D63D8">
        <w:trPr>
          <w:trHeight w:val="524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75F1" w14:textId="77777777" w:rsidR="005D63D8" w:rsidRPr="005D63D8" w:rsidRDefault="005D63D8" w:rsidP="005D63D8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研究責任者：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443D" w14:textId="77777777" w:rsidR="005D63D8" w:rsidRPr="005D63D8" w:rsidRDefault="005D63D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C4B037C" w14:textId="77777777" w:rsidR="005D63D8" w:rsidRDefault="005D63D8" w:rsidP="005D63D8">
      <w:pPr>
        <w:tabs>
          <w:tab w:val="center" w:pos="4252"/>
          <w:tab w:val="left" w:pos="6405"/>
        </w:tabs>
        <w:jc w:val="left"/>
      </w:pPr>
      <w:r w:rsidRPr="005D63D8">
        <w:rPr>
          <w:rFonts w:hint="eastAsia"/>
        </w:rPr>
        <w:t>【国立精神・神経医療研究センターにおける研究責任者及び共同研究者の実施体制】</w:t>
      </w:r>
    </w:p>
    <w:tbl>
      <w:tblPr>
        <w:tblW w:w="86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0"/>
        <w:gridCol w:w="2581"/>
        <w:gridCol w:w="2382"/>
        <w:gridCol w:w="2026"/>
      </w:tblGrid>
      <w:tr w:rsidR="006E6528" w:rsidRPr="005D63D8" w14:paraId="6D639E82" w14:textId="25F0E884" w:rsidTr="000757CF">
        <w:trPr>
          <w:trHeight w:val="814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A86D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4B84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2382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2B4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研究における</w:t>
            </w: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役割及び責務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14DA6F" w14:textId="64A5C928" w:rsidR="00850336" w:rsidRPr="005D63D8" w:rsidRDefault="00850336" w:rsidP="00850336">
            <w:pPr>
              <w:widowControl/>
              <w:adjustRightInd w:val="0"/>
              <w:snapToGrid w:val="0"/>
              <w:spacing w:beforeLines="50" w:before="180"/>
              <w:ind w:firstLineChars="200" w:firstLine="440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備考欄</w:t>
            </w:r>
          </w:p>
        </w:tc>
      </w:tr>
      <w:tr w:rsidR="006E6528" w:rsidRPr="005D63D8" w14:paraId="4B29856B" w14:textId="7D712AFF" w:rsidTr="000757CF">
        <w:trPr>
          <w:trHeight w:val="799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50FD" w14:textId="342C9983" w:rsidR="006E6528" w:rsidRPr="0046732D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  <w:r w:rsidRPr="0046732D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 xml:space="preserve">　研究</w:t>
            </w:r>
            <w:r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 xml:space="preserve">　</w:t>
            </w:r>
            <w:r w:rsidRPr="0046732D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>太郎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95A7" w14:textId="77777777" w:rsidR="006E6528" w:rsidRPr="0046732D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  <w:r w:rsidRPr="0046732D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 xml:space="preserve">　〇〇研究所　</w:t>
            </w:r>
          </w:p>
          <w:p w14:paraId="18BBB3AF" w14:textId="6E99C4DA" w:rsidR="006E6528" w:rsidRPr="0046732D" w:rsidRDefault="006E6528" w:rsidP="0046732D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  <w:r w:rsidRPr="0046732D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>〇〇部　〇〇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CC51" w14:textId="77777777" w:rsidR="006E6528" w:rsidRPr="0046732D" w:rsidRDefault="006E6528" w:rsidP="0046732D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  <w:r w:rsidRPr="0046732D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Cs w:val="18"/>
              </w:rPr>
              <w:t xml:space="preserve">　リクルート</w:t>
            </w:r>
          </w:p>
          <w:p w14:paraId="73E8F5C5" w14:textId="63C9E9B7" w:rsidR="006E6528" w:rsidRPr="0046732D" w:rsidRDefault="006E6528" w:rsidP="0046732D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</w:p>
        </w:tc>
        <w:tc>
          <w:tcPr>
            <w:tcW w:w="20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63C8" w14:textId="5923A52B" w:rsidR="006E6528" w:rsidRPr="0046732D" w:rsidRDefault="00C33E71" w:rsidP="0046732D">
            <w:pPr>
              <w:widowControl/>
              <w:adjustRightInd w:val="0"/>
              <w:snapToGrid w:val="0"/>
              <w:jc w:val="left"/>
              <w:rPr>
                <w:rFonts w:ascii="游ゴシック" w:eastAsia="游ゴシック" w:hAnsi="游ゴシック" w:cs="ＭＳ Ｐゴシック"/>
                <w:color w:val="0000FF"/>
                <w:kern w:val="0"/>
                <w:szCs w:val="18"/>
              </w:rPr>
            </w:pPr>
            <w:r w:rsidRPr="00B80384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 w:val="14"/>
                <w:szCs w:val="14"/>
              </w:rPr>
              <w:t>（(例※１)〇〇機関：データ解析等</w:t>
            </w:r>
            <w:r w:rsidR="00B80384" w:rsidRPr="00B80384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 w:val="14"/>
                <w:szCs w:val="14"/>
              </w:rPr>
              <w:t>の役割で既に倫理審査済み</w:t>
            </w:r>
            <w:r w:rsidRPr="00B80384">
              <w:rPr>
                <w:rFonts w:ascii="游ゴシック" w:eastAsia="游ゴシック" w:hAnsi="游ゴシック" w:cs="ＭＳ Ｐゴシック" w:hint="eastAsia"/>
                <w:color w:val="0000FF"/>
                <w:kern w:val="0"/>
                <w:sz w:val="14"/>
                <w:szCs w:val="14"/>
              </w:rPr>
              <w:t>）</w:t>
            </w:r>
          </w:p>
        </w:tc>
      </w:tr>
      <w:tr w:rsidR="006E6528" w:rsidRPr="005D63D8" w14:paraId="7529BB28" w14:textId="174F3A8D" w:rsidTr="000757CF">
        <w:trPr>
          <w:trHeight w:val="807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8871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01AF" w14:textId="6C6E54BB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7DF9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5FAB4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E6528" w:rsidRPr="005D63D8" w14:paraId="021680BF" w14:textId="18273B3D" w:rsidTr="000757CF">
        <w:trPr>
          <w:trHeight w:val="807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542A" w14:textId="5BF09842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971E" w14:textId="380DFEE2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17CB" w14:textId="4CD33937" w:rsidR="00850336" w:rsidRPr="005D63D8" w:rsidRDefault="006E6528" w:rsidP="0085033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CDC14CA" w14:textId="0BF7F4F4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84B6F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E6528" w:rsidRPr="005D63D8" w14:paraId="59442BF8" w14:textId="014301C4" w:rsidTr="000757CF">
        <w:trPr>
          <w:trHeight w:val="807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A258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F3EA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5211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664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6E6528" w:rsidRPr="005D63D8" w14:paraId="15D177E6" w14:textId="4FDEA60A" w:rsidTr="000757CF">
        <w:trPr>
          <w:trHeight w:val="1079"/>
        </w:trPr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3BD5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503D" w14:textId="77777777" w:rsidR="006E6528" w:rsidRPr="005D63D8" w:rsidRDefault="006E6528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29B8" w14:textId="77777777" w:rsidR="006E6528" w:rsidRPr="005D63D8" w:rsidRDefault="006E6528" w:rsidP="00E7458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94A1DB" w14:textId="77777777" w:rsidR="006E6528" w:rsidRPr="005D63D8" w:rsidRDefault="006E6528" w:rsidP="00E74586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A61E6F9" w14:textId="384A2887" w:rsidR="00FA0D2B" w:rsidRPr="00850336" w:rsidRDefault="0020054B" w:rsidP="00850336">
      <w:pPr>
        <w:tabs>
          <w:tab w:val="center" w:pos="4252"/>
          <w:tab w:val="left" w:pos="6405"/>
        </w:tabs>
        <w:ind w:rightChars="-68" w:right="-143"/>
        <w:jc w:val="left"/>
        <w:rPr>
          <w:color w:val="FF0000"/>
          <w:u w:val="single"/>
        </w:rPr>
      </w:pP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※</w:t>
      </w:r>
      <w:r w:rsidR="00C81C35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１</w:t>
      </w:r>
      <w:r w:rsidR="00B80384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研究計画書において、</w:t>
      </w:r>
      <w:r w:rsidR="007359EC" w:rsidRPr="0046732D">
        <w:rPr>
          <w:rFonts w:ascii="游ゴシック" w:eastAsia="游ゴシック" w:hAnsi="游ゴシック" w:cs="ＭＳ Ｐゴシック"/>
          <w:color w:val="0000FF"/>
          <w:kern w:val="0"/>
          <w:sz w:val="18"/>
          <w:szCs w:val="18"/>
        </w:rPr>
        <w:t>NCNP</w:t>
      </w:r>
      <w:r w:rsidR="007359EC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以外</w:t>
      </w:r>
      <w:r w:rsidR="00CA5EF1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の</w:t>
      </w: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研究機関</w:t>
      </w:r>
      <w:r w:rsidR="00FA0D2B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に</w:t>
      </w:r>
      <w:r w:rsidR="00CA5EF1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おいても</w:t>
      </w:r>
      <w:r w:rsidR="007359EC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本</w:t>
      </w: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研究を実施する</w:t>
      </w:r>
      <w:r w:rsidR="00B80384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旨が記載ある場合には</w:t>
      </w: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、</w:t>
      </w:r>
      <w:r w:rsidR="000757CF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備考</w:t>
      </w:r>
      <w:r w:rsidR="00235BE2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欄に、</w:t>
      </w:r>
      <w:r w:rsidR="004125C7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当該実施</w:t>
      </w: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機関</w:t>
      </w:r>
      <w:r w:rsidR="00235BE2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及び</w:t>
      </w:r>
      <w:r w:rsidR="000757CF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研究の</w:t>
      </w:r>
      <w:r w:rsidR="00235BE2"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役割を</w:t>
      </w:r>
      <w:r w:rsidRPr="0046732D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記載ください。</w:t>
      </w:r>
    </w:p>
    <w:p w14:paraId="18660CCC" w14:textId="47845141" w:rsidR="00F75EFC" w:rsidRPr="008A3243" w:rsidRDefault="00F75EFC" w:rsidP="005D63D8">
      <w:pPr>
        <w:tabs>
          <w:tab w:val="center" w:pos="4252"/>
          <w:tab w:val="left" w:pos="6405"/>
        </w:tabs>
        <w:jc w:val="left"/>
        <w:rPr>
          <w:color w:val="FF0000"/>
          <w:sz w:val="20"/>
          <w:szCs w:val="21"/>
        </w:rPr>
      </w:pPr>
    </w:p>
    <w:p w14:paraId="1F2020B3" w14:textId="77777777" w:rsidR="005D63D8" w:rsidRDefault="005D63D8" w:rsidP="005D63D8">
      <w:pPr>
        <w:tabs>
          <w:tab w:val="center" w:pos="4252"/>
          <w:tab w:val="left" w:pos="6405"/>
        </w:tabs>
        <w:jc w:val="left"/>
      </w:pPr>
      <w:r w:rsidRPr="005D63D8">
        <w:rPr>
          <w:rFonts w:hint="eastAsia"/>
        </w:rPr>
        <w:t>【国立精神・神経医療研究センターにおける共同研究者以外の研究協力者の実施体制】</w:t>
      </w:r>
    </w:p>
    <w:tbl>
      <w:tblPr>
        <w:tblW w:w="8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4"/>
      </w:tblGrid>
      <w:tr w:rsidR="000A1161" w:rsidRPr="005D63D8" w14:paraId="27CE69AC" w14:textId="77777777" w:rsidTr="000A1161">
        <w:trPr>
          <w:trHeight w:val="461"/>
        </w:trPr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454D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65F61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60638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研究における</w:t>
            </w:r>
            <w:r w:rsidRPr="005D63D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役割及び責務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98775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D4C6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倫理講座</w:t>
            </w:r>
            <w:r w:rsidRPr="00BD4C6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受講番号</w:t>
            </w:r>
          </w:p>
        </w:tc>
      </w:tr>
      <w:tr w:rsidR="000A1161" w:rsidRPr="005D63D8" w14:paraId="1E010110" w14:textId="77777777" w:rsidTr="000A1161">
        <w:trPr>
          <w:trHeight w:val="461"/>
        </w:trPr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C0FB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01A54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EC463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0C277" w14:textId="77777777" w:rsidR="000A1161" w:rsidRPr="00BD4C6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A1161" w:rsidRPr="005D63D8" w14:paraId="5A153D77" w14:textId="77777777" w:rsidTr="000A1161">
        <w:trPr>
          <w:trHeight w:val="461"/>
        </w:trPr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279C6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65BB6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92ED8" w14:textId="77777777" w:rsidR="000A1161" w:rsidRPr="005D63D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6EED6" w14:textId="77777777" w:rsidR="000A1161" w:rsidRPr="00BD4C68" w:rsidRDefault="000A1161" w:rsidP="005D63D8">
            <w:pPr>
              <w:widowControl/>
              <w:adjustRightInd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7BE3E122" w14:textId="77777777" w:rsidR="005D63D8" w:rsidRPr="00D451F5" w:rsidRDefault="00D451F5" w:rsidP="005D63D8">
      <w:pPr>
        <w:tabs>
          <w:tab w:val="center" w:pos="4252"/>
          <w:tab w:val="left" w:pos="6405"/>
        </w:tabs>
        <w:jc w:val="left"/>
        <w:rPr>
          <w:rFonts w:ascii="游ゴシック" w:eastAsia="游ゴシック" w:hAnsi="游ゴシック" w:cs="ＭＳ Ｐゴシック"/>
          <w:color w:val="0000FF"/>
          <w:kern w:val="0"/>
          <w:sz w:val="18"/>
          <w:szCs w:val="18"/>
        </w:rPr>
      </w:pPr>
      <w:r w:rsidRPr="00D451F5">
        <w:rPr>
          <w:rFonts w:ascii="游ゴシック" w:eastAsia="游ゴシック" w:hAnsi="游ゴシック" w:cs="ＭＳ Ｐゴシック" w:hint="eastAsia"/>
          <w:color w:val="0000FF"/>
          <w:kern w:val="0"/>
          <w:sz w:val="18"/>
          <w:szCs w:val="18"/>
        </w:rPr>
        <w:t>※青字は、記載例です。提出前には、削除してください。</w:t>
      </w:r>
    </w:p>
    <w:sectPr w:rsidR="005D63D8" w:rsidRPr="00D451F5" w:rsidSect="0046732D">
      <w:headerReference w:type="default" r:id="rId6"/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CC387" w14:textId="77777777" w:rsidR="001F70C0" w:rsidRDefault="001F70C0" w:rsidP="005D63D8">
      <w:r>
        <w:separator/>
      </w:r>
    </w:p>
  </w:endnote>
  <w:endnote w:type="continuationSeparator" w:id="0">
    <w:p w14:paraId="6BFE0DBD" w14:textId="77777777" w:rsidR="001F70C0" w:rsidRDefault="001F70C0" w:rsidP="005D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731D7" w14:textId="77777777" w:rsidR="001F70C0" w:rsidRDefault="001F70C0" w:rsidP="005D63D8">
      <w:r>
        <w:separator/>
      </w:r>
    </w:p>
  </w:footnote>
  <w:footnote w:type="continuationSeparator" w:id="0">
    <w:p w14:paraId="0246A8F8" w14:textId="77777777" w:rsidR="001F70C0" w:rsidRDefault="001F70C0" w:rsidP="005D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EB969" w14:textId="32CEF3FA" w:rsidR="005D63D8" w:rsidRDefault="0066677F" w:rsidP="0066677F">
    <w:pPr>
      <w:pStyle w:val="a3"/>
      <w:jc w:val="right"/>
    </w:pPr>
    <w:r>
      <w:rPr>
        <w:rFonts w:hint="eastAsia"/>
      </w:rPr>
      <w:t>NCNP</w:t>
    </w:r>
    <w:r>
      <w:rPr>
        <w:rFonts w:hint="eastAsia"/>
      </w:rPr>
      <w:t>【倫理】様式４</w:t>
    </w:r>
    <w:r w:rsidR="0044634C">
      <w:rPr>
        <w:rFonts w:hint="eastAsia"/>
      </w:rPr>
      <w:t>_ 2022</w:t>
    </w:r>
    <w:r w:rsidR="005D63D8">
      <w:rPr>
        <w:rFonts w:hint="eastAsia"/>
      </w:rPr>
      <w:t>年度版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8"/>
    <w:rsid w:val="000757CF"/>
    <w:rsid w:val="000A1161"/>
    <w:rsid w:val="001E0EE4"/>
    <w:rsid w:val="001F70C0"/>
    <w:rsid w:val="0020054B"/>
    <w:rsid w:val="002014A2"/>
    <w:rsid w:val="00210C1A"/>
    <w:rsid w:val="00235BE2"/>
    <w:rsid w:val="0026689E"/>
    <w:rsid w:val="00272AE7"/>
    <w:rsid w:val="002F6662"/>
    <w:rsid w:val="00300196"/>
    <w:rsid w:val="004125C7"/>
    <w:rsid w:val="00444132"/>
    <w:rsid w:val="0044634C"/>
    <w:rsid w:val="00466522"/>
    <w:rsid w:val="0046732D"/>
    <w:rsid w:val="004D7C2B"/>
    <w:rsid w:val="004F6C90"/>
    <w:rsid w:val="005D63D8"/>
    <w:rsid w:val="006604B9"/>
    <w:rsid w:val="0066677F"/>
    <w:rsid w:val="0068528F"/>
    <w:rsid w:val="006E6528"/>
    <w:rsid w:val="007359EC"/>
    <w:rsid w:val="008202B3"/>
    <w:rsid w:val="00850336"/>
    <w:rsid w:val="00865A9A"/>
    <w:rsid w:val="008A3243"/>
    <w:rsid w:val="00921A7A"/>
    <w:rsid w:val="00A02CA6"/>
    <w:rsid w:val="00A4052A"/>
    <w:rsid w:val="00B80384"/>
    <w:rsid w:val="00BD4C68"/>
    <w:rsid w:val="00C33E71"/>
    <w:rsid w:val="00C81C35"/>
    <w:rsid w:val="00CA5EF1"/>
    <w:rsid w:val="00D451F5"/>
    <w:rsid w:val="00DC27BD"/>
    <w:rsid w:val="00DD0FD6"/>
    <w:rsid w:val="00E30AF6"/>
    <w:rsid w:val="00E74586"/>
    <w:rsid w:val="00EB5CF0"/>
    <w:rsid w:val="00F11D6A"/>
    <w:rsid w:val="00F75EFC"/>
    <w:rsid w:val="00FA0D2B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1AD8A"/>
  <w15:chartTrackingRefBased/>
  <w15:docId w15:val="{2CEF0445-15DB-4685-B20F-3F6802E2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3D8"/>
  </w:style>
  <w:style w:type="paragraph" w:styleId="a5">
    <w:name w:val="footer"/>
    <w:basedOn w:val="a"/>
    <w:link w:val="a6"/>
    <w:uiPriority w:val="99"/>
    <w:unhideWhenUsed/>
    <w:rsid w:val="005D6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3D8"/>
  </w:style>
  <w:style w:type="paragraph" w:styleId="a7">
    <w:name w:val="Balloon Text"/>
    <w:basedOn w:val="a"/>
    <w:link w:val="a8"/>
    <w:uiPriority w:val="99"/>
    <w:semiHidden/>
    <w:unhideWhenUsed/>
    <w:rsid w:val="001E0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E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A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美也子</dc:creator>
  <cp:keywords/>
  <dc:description/>
  <cp:lastModifiedBy>福田　美也子</cp:lastModifiedBy>
  <cp:revision>2</cp:revision>
  <cp:lastPrinted>2022-07-19T04:13:00Z</cp:lastPrinted>
  <dcterms:created xsi:type="dcterms:W3CDTF">2022-09-08T23:39:00Z</dcterms:created>
  <dcterms:modified xsi:type="dcterms:W3CDTF">2022-09-08T23:39:00Z</dcterms:modified>
  <cp:contentStatus/>
</cp:coreProperties>
</file>