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D9" w:rsidRPr="00D816C5" w:rsidRDefault="00B9776A" w:rsidP="009E1CD9">
      <w:pPr>
        <w:widowControl/>
        <w:ind w:rightChars="-338" w:right="-710"/>
        <w:jc w:val="center"/>
        <w:rPr>
          <w:rFonts w:ascii="HG丸ｺﾞｼｯｸM-PRO" w:eastAsia="HG丸ｺﾞｼｯｸM-PRO" w:hAnsi="ＭＳ 明朝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 xml:space="preserve">2020年4月採用　</w:t>
      </w:r>
      <w:r w:rsidR="00B979AE" w:rsidRPr="00D816C5"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>看護職員</w:t>
      </w:r>
      <w:r w:rsidR="00D816C5"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>募集</w:t>
      </w:r>
      <w:r w:rsidR="00A9139C"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>要項</w:t>
      </w:r>
      <w:bookmarkStart w:id="0" w:name="_GoBack"/>
      <w:bookmarkEnd w:id="0"/>
    </w:p>
    <w:p w:rsidR="00B979AE" w:rsidRPr="00D816C5" w:rsidRDefault="00B979AE" w:rsidP="00B979AE">
      <w:pPr>
        <w:widowControl/>
        <w:jc w:val="righ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D21E21" w:rsidRPr="00D816C5" w:rsidRDefault="00B979AE" w:rsidP="00D816C5">
      <w:pPr>
        <w:widowControl/>
        <w:wordWrap w:val="0"/>
        <w:ind w:right="440"/>
        <w:jc w:val="righ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看　護　部</w:t>
      </w:r>
    </w:p>
    <w:p w:rsidR="00B979AE" w:rsidRPr="00D816C5" w:rsidRDefault="002F7D74" w:rsidP="00B979A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60960</wp:posOffset>
                </wp:positionV>
                <wp:extent cx="3117215" cy="1767840"/>
                <wp:effectExtent l="2540" t="3810" r="444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6C5" w:rsidRDefault="00DD05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1628775"/>
                                  <wp:effectExtent l="19050" t="0" r="0" b="0"/>
                                  <wp:docPr id="2" name="図 2" descr="image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2.15pt;margin-top:4.8pt;width:245.45pt;height:139.2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" stroked="f">
                <v:textbox style="mso-fit-shape-to-text:t">
                  <w:txbxContent>
                    <w:p w:rsidR="00D816C5" w:rsidRDefault="00DD05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4650" cy="1628775"/>
                            <wp:effectExtent l="19050" t="0" r="0" b="0"/>
                            <wp:docPr id="2" name="図 2" descr="image_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_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E21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１．応募資格</w:t>
      </w:r>
    </w:p>
    <w:p w:rsidR="00A85FAA" w:rsidRPr="00D816C5" w:rsidRDefault="007E5247" w:rsidP="00531065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有資格者〈看護師〉または</w:t>
      </w:r>
    </w:p>
    <w:p w:rsidR="00B50EBE" w:rsidRPr="00D816C5" w:rsidRDefault="00EA738B" w:rsidP="00011F8E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>2</w:t>
      </w:r>
      <w:r>
        <w:rPr>
          <w:rFonts w:ascii="HG丸ｺﾞｼｯｸM-PRO" w:eastAsia="HG丸ｺﾞｼｯｸM-PRO" w:hAnsi="ＭＳ 明朝" w:cs="ＭＳ Ｐゴシック"/>
          <w:kern w:val="0"/>
          <w:sz w:val="22"/>
        </w:rPr>
        <w:t>020</w:t>
      </w:r>
      <w:r w:rsidR="007E5247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年</w:t>
      </w:r>
      <w:r w:rsidR="00011F8E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３</w:t>
      </w:r>
      <w:r w:rsidR="00B50EBE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月卒業見込みの者</w:t>
      </w:r>
    </w:p>
    <w:p w:rsidR="00011F8E" w:rsidRPr="00D816C5" w:rsidRDefault="00011F8E" w:rsidP="00D539B1">
      <w:pPr>
        <w:widowControl/>
        <w:ind w:firstLineChars="100" w:firstLine="22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011F8E" w:rsidRPr="00D816C5" w:rsidRDefault="00011F8E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２．選考方法</w:t>
      </w:r>
    </w:p>
    <w:p w:rsidR="00495045" w:rsidRPr="00D816C5" w:rsidRDefault="00011F8E" w:rsidP="00495045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　</w:t>
      </w:r>
      <w:r w:rsidR="00495045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  </w:t>
      </w:r>
      <w:r w:rsidR="002529A5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書類、</w:t>
      </w: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小論文、面接の結果により</w:t>
      </w:r>
    </w:p>
    <w:p w:rsidR="00011F8E" w:rsidRPr="00D816C5" w:rsidRDefault="00011F8E" w:rsidP="00495045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決定します。</w:t>
      </w:r>
    </w:p>
    <w:p w:rsidR="00011F8E" w:rsidRPr="00D816C5" w:rsidRDefault="00011F8E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011F8E" w:rsidRDefault="00011F8E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３．採用試験日および応募締め切り</w:t>
      </w:r>
    </w:p>
    <w:p w:rsidR="003D43C4" w:rsidRPr="00D816C5" w:rsidRDefault="003D43C4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48"/>
        <w:gridCol w:w="3231"/>
      </w:tblGrid>
      <w:tr w:rsidR="00253FF0" w:rsidRPr="00D816C5" w:rsidTr="00D0501E">
        <w:tc>
          <w:tcPr>
            <w:tcW w:w="5949" w:type="dxa"/>
            <w:gridSpan w:val="2"/>
          </w:tcPr>
          <w:p w:rsidR="00011F8E" w:rsidRPr="00D816C5" w:rsidRDefault="00011F8E" w:rsidP="00253FF0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2"/>
              </w:rPr>
            </w:pPr>
            <w:r w:rsidRPr="00D816C5">
              <w:rPr>
                <w:rFonts w:ascii="HG丸ｺﾞｼｯｸM-PRO" w:eastAsia="HG丸ｺﾞｼｯｸM-PRO" w:hAnsi="ＭＳ 明朝" w:cs="ＭＳ Ｐゴシック" w:hint="eastAsia"/>
                <w:kern w:val="0"/>
                <w:sz w:val="22"/>
              </w:rPr>
              <w:t>採用試験日</w:t>
            </w:r>
          </w:p>
        </w:tc>
        <w:tc>
          <w:tcPr>
            <w:tcW w:w="3231" w:type="dxa"/>
          </w:tcPr>
          <w:p w:rsidR="00011F8E" w:rsidRPr="00D816C5" w:rsidRDefault="00011F8E" w:rsidP="00253FF0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2"/>
              </w:rPr>
            </w:pPr>
            <w:r w:rsidRPr="00D816C5">
              <w:rPr>
                <w:rFonts w:ascii="HG丸ｺﾞｼｯｸM-PRO" w:eastAsia="HG丸ｺﾞｼｯｸM-PRO" w:hAnsi="ＭＳ 明朝" w:cs="ＭＳ Ｐゴシック" w:hint="eastAsia"/>
                <w:kern w:val="0"/>
                <w:sz w:val="22"/>
              </w:rPr>
              <w:t>応募締め切り（消印有効）</w:t>
            </w:r>
          </w:p>
        </w:tc>
      </w:tr>
      <w:tr w:rsidR="00253FF0" w:rsidRPr="00D816C5" w:rsidTr="00D0501E">
        <w:tc>
          <w:tcPr>
            <w:tcW w:w="1101" w:type="dxa"/>
          </w:tcPr>
          <w:p w:rsidR="00A85FAA" w:rsidRPr="00D0501E" w:rsidRDefault="00A85FAA" w:rsidP="00253FF0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9A181A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1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A181A">
            <w:pPr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6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月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1</w:t>
            </w:r>
            <w:r w:rsidR="0033271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日（土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495045" w:rsidP="0078201B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5D4F0C">
              <w:rPr>
                <w:rFonts w:ascii="HG丸ｺﾞｼｯｸM-PRO" w:eastAsia="HG丸ｺﾞｼｯｸM-PRO" w:hint="eastAsia"/>
                <w:sz w:val="20"/>
              </w:rPr>
              <w:t>5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9E1CD9">
              <w:rPr>
                <w:rFonts w:ascii="HG丸ｺﾞｼｯｸM-PRO" w:eastAsia="HG丸ｺﾞｼｯｸM-PRO" w:hint="eastAsia"/>
                <w:sz w:val="20"/>
              </w:rPr>
              <w:t>24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（金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253FF0" w:rsidRPr="00D816C5" w:rsidTr="00D0501E">
        <w:tc>
          <w:tcPr>
            <w:tcW w:w="1101" w:type="dxa"/>
          </w:tcPr>
          <w:p w:rsidR="00A85FAA" w:rsidRPr="00D0501E" w:rsidRDefault="00A85FAA" w:rsidP="00253FF0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2529A5"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2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A181A">
            <w:pPr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8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月</w:t>
            </w:r>
            <w:r w:rsidR="002F7D74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日（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金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9E1CD9" w:rsidP="0078201B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7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25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="00495045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int="eastAsia"/>
                <w:kern w:val="0"/>
                <w:sz w:val="20"/>
              </w:rPr>
              <w:t>木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253FF0" w:rsidRPr="00D816C5" w:rsidTr="00D0501E">
        <w:tc>
          <w:tcPr>
            <w:tcW w:w="1101" w:type="dxa"/>
          </w:tcPr>
          <w:p w:rsidR="00A85FAA" w:rsidRPr="00D0501E" w:rsidRDefault="00A85FAA" w:rsidP="00253FF0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2529A5"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3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A181A">
            <w:pPr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月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7</w:t>
            </w:r>
            <w:r w:rsidR="009A181A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（</w:t>
            </w:r>
            <w:r w:rsidR="00874C62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土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9E1CD9" w:rsidP="0078201B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8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30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="00495045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</w:t>
            </w:r>
            <w:r w:rsidR="002F7D74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金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253FF0" w:rsidRPr="00D816C5" w:rsidTr="00D0501E">
        <w:tc>
          <w:tcPr>
            <w:tcW w:w="1101" w:type="dxa"/>
          </w:tcPr>
          <w:p w:rsidR="00A85FAA" w:rsidRPr="00D0501E" w:rsidRDefault="00A85FAA" w:rsidP="00253FF0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2529A5"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4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A181A">
            <w:pPr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月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5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日（</w:t>
            </w:r>
            <w:r w:rsidR="009A181A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土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9E1CD9" w:rsidP="0078201B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9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332715" w:rsidRPr="005D4F0C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9E4B1A">
              <w:rPr>
                <w:rFonts w:ascii="HG丸ｺﾞｼｯｸM-PRO" w:eastAsia="HG丸ｺﾞｼｯｸM-PRO" w:hint="eastAsia"/>
                <w:sz w:val="20"/>
              </w:rPr>
              <w:t>27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</w:t>
            </w:r>
            <w:r w:rsidR="005D4F0C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金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</w:tbl>
    <w:p w:rsidR="00011F8E" w:rsidRDefault="00011F8E" w:rsidP="00011F8E">
      <w:pPr>
        <w:rPr>
          <w:rFonts w:ascii="HG丸ｺﾞｼｯｸM-PRO" w:eastAsia="HG丸ｺﾞｼｯｸM-PRO"/>
        </w:rPr>
      </w:pPr>
    </w:p>
    <w:p w:rsidR="00332715" w:rsidRPr="00D816C5" w:rsidRDefault="00332715" w:rsidP="00321A64">
      <w:pPr>
        <w:jc w:val="center"/>
        <w:rPr>
          <w:rFonts w:ascii="HG丸ｺﾞｼｯｸM-PRO" w:eastAsia="HG丸ｺﾞｼｯｸM-PRO"/>
        </w:rPr>
      </w:pPr>
    </w:p>
    <w:p w:rsidR="00D539B1" w:rsidRPr="00D816C5" w:rsidRDefault="00C36E0F" w:rsidP="00B979A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４</w:t>
      </w:r>
      <w:r w:rsidR="00D539B1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．必要書類</w:t>
      </w:r>
    </w:p>
    <w:p w:rsidR="006F5C18" w:rsidRDefault="00DB7C03" w:rsidP="004C1B6B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次の書類を</w:t>
      </w:r>
      <w:r w:rsidR="00D920E6">
        <w:rPr>
          <w:rFonts w:ascii="HG丸ｺﾞｼｯｸM-PRO" w:eastAsia="HG丸ｺﾞｼｯｸM-PRO" w:hAnsi="ＭＳ 明朝" w:cs="ＭＳ Ｐゴシック" w:hint="eastAsia"/>
          <w:kern w:val="0"/>
          <w:sz w:val="22"/>
        </w:rPr>
        <w:t>下記宛先</w:t>
      </w:r>
      <w:r w:rsidR="00C43F3C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へ郵送して下さい</w:t>
      </w:r>
      <w:r w:rsidR="00D21E21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。</w:t>
      </w:r>
    </w:p>
    <w:p w:rsidR="003D43C4" w:rsidRPr="00D816C5" w:rsidRDefault="003D43C4" w:rsidP="004C1B6B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D21E21" w:rsidRPr="00D816C5" w:rsidTr="00500F73">
        <w:trPr>
          <w:trHeight w:val="80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20" w:type="dxa"/>
              <w:tblCellSpacing w:w="15" w:type="dxa"/>
              <w:tblInd w:w="23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1971"/>
              <w:gridCol w:w="1438"/>
            </w:tblGrid>
            <w:tr w:rsidR="003D43C4" w:rsidRPr="00D816C5" w:rsidTr="00B9776A">
              <w:trPr>
                <w:trHeight w:val="1995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A80B2E">
                  <w:pPr>
                    <w:widowControl/>
                    <w:spacing w:after="240" w:line="336" w:lineRule="auto"/>
                    <w:jc w:val="right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必要書類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履歴書(当院所定のもの)</w:t>
                  </w:r>
                </w:p>
                <w:p w:rsidR="003D43C4" w:rsidRDefault="003D43C4" w:rsidP="003D43C4">
                  <w:pPr>
                    <w:widowControl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16"/>
                      <w:szCs w:val="16"/>
                    </w:rPr>
                    <w:t>＊ホームページより</w:t>
                  </w:r>
                </w:p>
                <w:p w:rsidR="003D43C4" w:rsidRPr="00D816C5" w:rsidRDefault="003D43C4" w:rsidP="003D43C4">
                  <w:pPr>
                    <w:widowControl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16"/>
                      <w:szCs w:val="16"/>
                    </w:rPr>
                    <w:t>ダウンロードしてください。</w:t>
                  </w:r>
                </w:p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大学・看護学校</w:t>
                  </w:r>
                </w:p>
                <w:p w:rsidR="003D43C4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卒業証書(写)</w:t>
                  </w: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又は見込証明書</w:t>
                  </w:r>
                </w:p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成績証明書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看護師免許証(写)</w:t>
                  </w:r>
                </w:p>
              </w:tc>
            </w:tr>
            <w:tr w:rsidR="003D43C4" w:rsidRPr="00D816C5" w:rsidTr="003D43C4">
              <w:trPr>
                <w:trHeight w:val="444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大学卒業予定者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</w:tr>
            <w:tr w:rsidR="003D43C4" w:rsidRPr="00D816C5" w:rsidTr="003D43C4">
              <w:trPr>
                <w:trHeight w:val="468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短大卒業予定者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</w:tr>
            <w:tr w:rsidR="003D43C4" w:rsidRPr="00D816C5" w:rsidTr="003D43C4">
              <w:trPr>
                <w:trHeight w:val="20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A80B2E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看護学校</w:t>
                  </w:r>
                </w:p>
                <w:p w:rsidR="003D43C4" w:rsidRPr="00D816C5" w:rsidRDefault="00F020FD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  <w:r w:rsidR="003D43C4"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卒業予定者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</w:tr>
            <w:tr w:rsidR="003D43C4" w:rsidRPr="00D816C5" w:rsidTr="003D43C4">
              <w:trPr>
                <w:trHeight w:val="453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有資格者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</w:tr>
          </w:tbl>
          <w:p w:rsidR="00D21E21" w:rsidRPr="00D816C5" w:rsidRDefault="00D21E21" w:rsidP="00D21E21">
            <w:pPr>
              <w:widowControl/>
              <w:spacing w:line="336" w:lineRule="auto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9"/>
                <w:szCs w:val="19"/>
              </w:rPr>
            </w:pPr>
          </w:p>
        </w:tc>
      </w:tr>
    </w:tbl>
    <w:p w:rsidR="00D920E6" w:rsidRDefault="00D920E6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D920E6" w:rsidRDefault="00D920E6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>【郵送先】</w:t>
      </w:r>
    </w:p>
    <w:p w:rsidR="00D920E6" w:rsidRDefault="00D920E6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〒１８７－８５５１　東京都小平市小川東町４－１－１</w:t>
      </w:r>
    </w:p>
    <w:p w:rsidR="00D920E6" w:rsidRDefault="00D920E6">
      <w:pPr>
        <w:widowControl/>
        <w:jc w:val="left"/>
        <w:rPr>
          <w:rFonts w:ascii="HG丸ｺﾞｼｯｸM-PRO" w:eastAsia="HG丸ｺﾞｼｯｸM-PRO" w:hAnsi="ＭＳ 明朝" w:cs="ＭＳ Ｐゴシック" w:hint="eastAsia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　　　　　　　　　　国立精神・神経医療研究センター　人事係</w:t>
      </w:r>
    </w:p>
    <w:p w:rsidR="009E1CD9" w:rsidRDefault="009E1CD9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011F8E" w:rsidRPr="00D816C5" w:rsidRDefault="00C36E0F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５</w:t>
      </w:r>
      <w:r w:rsidR="00011F8E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．合格発表　（郵送にて通知します）</w:t>
      </w:r>
    </w:p>
    <w:p w:rsidR="00D539B1" w:rsidRPr="00D816C5" w:rsidRDefault="00011F8E" w:rsidP="00011F8E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　    </w:t>
      </w:r>
      <w:r w:rsidRPr="00D816C5">
        <w:rPr>
          <w:rFonts w:ascii="HG丸ｺﾞｼｯｸM-PRO" w:eastAsia="HG丸ｺﾞｼｯｸM-PRO" w:hint="eastAsia"/>
        </w:rPr>
        <w:t>試験日から１～２週間後に郵送にて通知します。</w:t>
      </w:r>
    </w:p>
    <w:p w:rsidR="004C1B6B" w:rsidRPr="00D816C5" w:rsidRDefault="00011F8E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 xml:space="preserve">　　　</w:t>
      </w:r>
    </w:p>
    <w:p w:rsidR="005D4F0C" w:rsidRDefault="00500F73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>６．病院就職説明会</w:t>
      </w:r>
      <w:r w:rsidR="00D816C5">
        <w:rPr>
          <w:rStyle w:val="caution1"/>
          <w:rFonts w:ascii="HG丸ｺﾞｼｯｸM-PRO" w:eastAsia="HG丸ｺﾞｼｯｸM-PRO" w:hint="eastAsia"/>
          <w:color w:val="auto"/>
        </w:rPr>
        <w:t xml:space="preserve">　</w:t>
      </w:r>
    </w:p>
    <w:p w:rsidR="003D43C4" w:rsidRPr="00D816C5" w:rsidRDefault="005D4F0C" w:rsidP="005D4F0C">
      <w:pPr>
        <w:widowControl/>
        <w:ind w:firstLineChars="400" w:firstLine="840"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場所：</w:t>
      </w:r>
      <w:r w:rsidR="00D816C5">
        <w:rPr>
          <w:rStyle w:val="caution1"/>
          <w:rFonts w:ascii="HG丸ｺﾞｼｯｸM-PRO" w:eastAsia="HG丸ｺﾞｼｯｸM-PRO" w:hint="eastAsia"/>
          <w:color w:val="auto"/>
        </w:rPr>
        <w:t>診療棟2階第2</w:t>
      </w:r>
      <w:r>
        <w:rPr>
          <w:rStyle w:val="caution1"/>
          <w:rFonts w:ascii="HG丸ｺﾞｼｯｸM-PRO" w:eastAsia="HG丸ｺﾞｼｯｸM-PRO" w:hint="eastAsia"/>
          <w:color w:val="auto"/>
        </w:rPr>
        <w:t>会議室</w:t>
      </w:r>
    </w:p>
    <w:tbl>
      <w:tblPr>
        <w:tblW w:w="6984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84"/>
      </w:tblGrid>
      <w:tr w:rsidR="00D816C5" w:rsidRPr="00D816C5" w:rsidTr="00874C62">
        <w:trPr>
          <w:trHeight w:val="44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第1回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平成30年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3月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17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）　１０：00～12：00</w:t>
            </w:r>
          </w:p>
        </w:tc>
      </w:tr>
      <w:tr w:rsidR="00D816C5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第2回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平成30年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4月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0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日（土）　１０：00～12：00</w:t>
            </w:r>
          </w:p>
        </w:tc>
      </w:tr>
      <w:tr w:rsidR="00D816C5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第3回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平成30年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5月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2F7D7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土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）　１０：00～12：00</w:t>
            </w:r>
          </w:p>
        </w:tc>
      </w:tr>
      <w:tr w:rsidR="00D816C5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第4回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平成30年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日（土）　１０：00～12：00</w:t>
            </w:r>
          </w:p>
        </w:tc>
      </w:tr>
      <w:tr w:rsidR="0078201B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1B" w:rsidRPr="0078201B" w:rsidRDefault="0078201B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第5回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平成30年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B9776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０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日（土）　１０：00～12：00</w:t>
            </w:r>
          </w:p>
        </w:tc>
      </w:tr>
      <w:tr w:rsidR="00D816C5" w:rsidRPr="00874C62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7820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平成30年</w:t>
            </w:r>
            <w:r w:rsidR="002F7D7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B9776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）　１０：00～12：00</w:t>
            </w:r>
          </w:p>
        </w:tc>
      </w:tr>
    </w:tbl>
    <w:p w:rsidR="00D816C5" w:rsidRDefault="00874C62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 xml:space="preserve">　　※ご希望の方は下記までメールでお申込みください。</w:t>
      </w:r>
    </w:p>
    <w:p w:rsidR="00B9776A" w:rsidRDefault="00B9776A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 xml:space="preserve">　　　折り返し詳細をご連絡いたします。</w:t>
      </w:r>
    </w:p>
    <w:p w:rsidR="00874C62" w:rsidRDefault="00874C62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</w:p>
    <w:p w:rsidR="003D43C4" w:rsidRPr="00D816C5" w:rsidRDefault="003D43C4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</w:p>
    <w:p w:rsidR="00972B03" w:rsidRDefault="00500F73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>７</w:t>
      </w:r>
      <w:r w:rsidR="004C1B6B" w:rsidRPr="00D816C5">
        <w:rPr>
          <w:rStyle w:val="caution1"/>
          <w:rFonts w:ascii="HG丸ｺﾞｼｯｸM-PRO" w:eastAsia="HG丸ｺﾞｼｯｸM-PRO" w:hint="eastAsia"/>
          <w:color w:val="auto"/>
        </w:rPr>
        <w:t>．</w:t>
      </w:r>
      <w:r w:rsidR="00972B03">
        <w:rPr>
          <w:rStyle w:val="caution1"/>
          <w:rFonts w:ascii="HG丸ｺﾞｼｯｸM-PRO" w:eastAsia="HG丸ｺﾞｼｯｸM-PRO" w:hint="eastAsia"/>
          <w:color w:val="auto"/>
        </w:rPr>
        <w:t>インターンシップ</w:t>
      </w:r>
    </w:p>
    <w:p w:rsidR="003A3160" w:rsidRDefault="00B9776A" w:rsidP="005A3294">
      <w:pPr>
        <w:widowControl/>
        <w:ind w:firstLineChars="100" w:firstLine="210"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春休み（3月）と夏休み（8月）にインターンシップを予定しています。</w:t>
      </w:r>
    </w:p>
    <w:p w:rsidR="00B9776A" w:rsidRDefault="00B9776A" w:rsidP="005A3294">
      <w:pPr>
        <w:widowControl/>
        <w:ind w:firstLineChars="100" w:firstLine="210"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詳しい日程はホームページをご覧ください。</w:t>
      </w:r>
    </w:p>
    <w:p w:rsidR="003A3160" w:rsidRDefault="003A3160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</w:p>
    <w:p w:rsidR="004C1B6B" w:rsidRPr="00D816C5" w:rsidRDefault="00C87B9A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８．</w:t>
      </w:r>
      <w:r w:rsidR="004C1B6B" w:rsidRPr="00D816C5">
        <w:rPr>
          <w:rStyle w:val="caution1"/>
          <w:rFonts w:ascii="HG丸ｺﾞｼｯｸM-PRO" w:eastAsia="HG丸ｺﾞｼｯｸM-PRO" w:hint="eastAsia"/>
          <w:color w:val="auto"/>
        </w:rPr>
        <w:t>その他</w:t>
      </w:r>
    </w:p>
    <w:p w:rsidR="005A3294" w:rsidRDefault="004C1B6B" w:rsidP="00717730">
      <w:pPr>
        <w:widowControl/>
        <w:ind w:leftChars="-100" w:left="210" w:hangingChars="200" w:hanging="420"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 xml:space="preserve">　　</w:t>
      </w:r>
      <w:r w:rsidR="005A3294">
        <w:rPr>
          <w:rStyle w:val="caution1"/>
          <w:rFonts w:ascii="HG丸ｺﾞｼｯｸM-PRO" w:eastAsia="HG丸ｺﾞｼｯｸM-PRO" w:hint="eastAsia"/>
          <w:color w:val="auto"/>
        </w:rPr>
        <w:t xml:space="preserve">　病院就職説明会に参加できない方は　</w:t>
      </w:r>
      <w:r w:rsidR="00500F73" w:rsidRPr="00D816C5">
        <w:rPr>
          <w:rStyle w:val="caution1"/>
          <w:rFonts w:ascii="HG丸ｺﾞｼｯｸM-PRO" w:eastAsia="HG丸ｺﾞｼｯｸM-PRO" w:hint="eastAsia"/>
          <w:color w:val="auto"/>
        </w:rPr>
        <w:t>病院見学</w:t>
      </w:r>
      <w:r w:rsidR="00356026" w:rsidRPr="00D816C5">
        <w:rPr>
          <w:rStyle w:val="caution1"/>
          <w:rFonts w:ascii="HG丸ｺﾞｼｯｸM-PRO" w:eastAsia="HG丸ｺﾞｼｯｸM-PRO" w:hint="eastAsia"/>
          <w:color w:val="auto"/>
        </w:rPr>
        <w:t>についても受け付けておりますので、</w:t>
      </w:r>
    </w:p>
    <w:p w:rsidR="00B612B5" w:rsidRDefault="00356026" w:rsidP="005A3294">
      <w:pPr>
        <w:widowControl/>
        <w:ind w:leftChars="100" w:left="210"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>下記までご連絡下さい。</w:t>
      </w:r>
    </w:p>
    <w:p w:rsidR="002F7D74" w:rsidRDefault="002F7D74">
      <w:pPr>
        <w:rPr>
          <w:rFonts w:ascii="ＭＳ 明朝" w:hAnsi="ＭＳ 明朝"/>
          <w:sz w:val="22"/>
        </w:rPr>
      </w:pPr>
    </w:p>
    <w:p w:rsidR="00B9776A" w:rsidRDefault="00B9776A">
      <w:pPr>
        <w:rPr>
          <w:rFonts w:ascii="ＭＳ 明朝" w:hAnsi="ＭＳ 明朝"/>
          <w:sz w:val="22"/>
        </w:rPr>
      </w:pPr>
    </w:p>
    <w:p w:rsidR="00B9776A" w:rsidRPr="005A3294" w:rsidRDefault="00B9776A">
      <w:pPr>
        <w:rPr>
          <w:rFonts w:ascii="ＭＳ 明朝" w:hAnsi="ＭＳ 明朝"/>
          <w:sz w:val="22"/>
        </w:rPr>
      </w:pPr>
    </w:p>
    <w:p w:rsidR="00717730" w:rsidRPr="00C87B9A" w:rsidRDefault="003D43C4">
      <w:pPr>
        <w:rPr>
          <w:rFonts w:ascii="ＭＳ 明朝" w:hAnsi="ＭＳ 明朝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6CB6AC" wp14:editId="5FA8C54A">
                <wp:simplePos x="0" y="0"/>
                <wp:positionH relativeFrom="column">
                  <wp:posOffset>3095625</wp:posOffset>
                </wp:positionH>
                <wp:positionV relativeFrom="paragraph">
                  <wp:posOffset>1377950</wp:posOffset>
                </wp:positionV>
                <wp:extent cx="2331720" cy="1323975"/>
                <wp:effectExtent l="13335" t="8890" r="7620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B6B" w:rsidRPr="00531065" w:rsidRDefault="004C1B6B" w:rsidP="0035602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連絡先</w:t>
                            </w:r>
                          </w:p>
                          <w:p w:rsidR="004C1B6B" w:rsidRPr="00531065" w:rsidRDefault="004C1B6B" w:rsidP="00510E9A">
                            <w:pPr>
                              <w:widowControl/>
                              <w:ind w:leftChars="135" w:left="1245" w:hangingChars="458" w:hanging="962"/>
                              <w:jc w:val="left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副看護部長　</w:t>
                            </w:r>
                            <w:r w:rsidR="00510E9A"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D4F0C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五十嵐 美和</w:t>
                            </w:r>
                            <w:r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4C1B6B" w:rsidRPr="00531065" w:rsidRDefault="00510E9A" w:rsidP="00510E9A">
                            <w:pPr>
                              <w:ind w:firstLineChars="142" w:firstLine="29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E-</w:t>
                            </w:r>
                            <w:r w:rsidR="004C1B6B"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mail : </w:t>
                            </w:r>
                            <w:hyperlink r:id="rId7" w:history="1">
                              <w:r w:rsidR="004C1B6B" w:rsidRPr="00531065">
                                <w:rPr>
                                  <w:rStyle w:val="a9"/>
                                  <w:rFonts w:ascii="HG丸ｺﾞｼｯｸM-PRO" w:eastAsia="HG丸ｺﾞｼｯｸM-PRO" w:hAnsi="ＭＳ 明朝" w:hint="eastAsia"/>
                                  <w:szCs w:val="21"/>
                                </w:rPr>
                                <w:t>nurseb@ncnp.go.jp</w:t>
                              </w:r>
                            </w:hyperlink>
                          </w:p>
                          <w:p w:rsidR="00356026" w:rsidRPr="00531065" w:rsidRDefault="00356026" w:rsidP="00510E9A">
                            <w:pPr>
                              <w:ind w:firstLineChars="142" w:firstLine="298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int="eastAsia"/>
                              </w:rPr>
                              <w:t>042－341－2711（代表）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CB6AC" id="AutoShape 13" o:spid="_x0000_s1027" style="position:absolute;left:0;text-align:left;margin-left:243.75pt;margin-top:108.5pt;width:183.6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" filled="f" fillcolor="#c0504d" strokeweight="1pt">
                <v:shadow color="#622423" opacity=".5" offset="1pt"/>
                <v:textbox>
                  <w:txbxContent>
                    <w:p w:rsidR="004C1B6B" w:rsidRPr="00531065" w:rsidRDefault="004C1B6B" w:rsidP="0035602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531065">
                        <w:rPr>
                          <w:rFonts w:ascii="HG丸ｺﾞｼｯｸM-PRO" w:eastAsia="HG丸ｺﾞｼｯｸM-PRO" w:hint="eastAsia"/>
                          <w:szCs w:val="21"/>
                        </w:rPr>
                        <w:t>連絡先</w:t>
                      </w:r>
                    </w:p>
                    <w:p w:rsidR="004C1B6B" w:rsidRPr="00531065" w:rsidRDefault="004C1B6B" w:rsidP="00510E9A">
                      <w:pPr>
                        <w:widowControl/>
                        <w:ind w:leftChars="135" w:left="1245" w:hangingChars="458" w:hanging="962"/>
                        <w:jc w:val="left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副看護部長　</w:t>
                      </w:r>
                      <w:r w:rsidR="00510E9A"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</w:t>
                      </w:r>
                      <w:r w:rsidR="005D4F0C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五十嵐 美和</w:t>
                      </w:r>
                      <w:r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 </w:t>
                      </w:r>
                    </w:p>
                    <w:p w:rsidR="004C1B6B" w:rsidRPr="00531065" w:rsidRDefault="00510E9A" w:rsidP="00510E9A">
                      <w:pPr>
                        <w:ind w:firstLineChars="142" w:firstLine="298"/>
                        <w:rPr>
                          <w:rFonts w:ascii="HG丸ｺﾞｼｯｸM-PRO" w:eastAsia="HG丸ｺﾞｼｯｸM-PRO"/>
                        </w:rPr>
                      </w:pPr>
                      <w:r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E-</w:t>
                      </w:r>
                      <w:r w:rsidR="004C1B6B"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mail : </w:t>
                      </w:r>
                      <w:hyperlink r:id="rId8" w:history="1">
                        <w:r w:rsidR="004C1B6B" w:rsidRPr="00531065">
                          <w:rPr>
                            <w:rStyle w:val="a9"/>
                            <w:rFonts w:ascii="HG丸ｺﾞｼｯｸM-PRO" w:eastAsia="HG丸ｺﾞｼｯｸM-PRO" w:hAnsi="ＭＳ 明朝" w:hint="eastAsia"/>
                            <w:szCs w:val="21"/>
                          </w:rPr>
                          <w:t>nurseb@ncnp.go.jp</w:t>
                        </w:r>
                      </w:hyperlink>
                    </w:p>
                    <w:p w:rsidR="00356026" w:rsidRPr="00531065" w:rsidRDefault="00356026" w:rsidP="00510E9A">
                      <w:pPr>
                        <w:ind w:firstLineChars="142" w:firstLine="298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531065">
                        <w:rPr>
                          <w:rFonts w:ascii="HG丸ｺﾞｼｯｸM-PRO" w:eastAsia="HG丸ｺﾞｼｯｸM-PRO" w:hint="eastAsia"/>
                        </w:rPr>
                        <w:t>042－341－2711（代表）</w:t>
                      </w:r>
                    </w:p>
                  </w:txbxContent>
                </v:textbox>
              </v:roundrect>
            </w:pict>
          </mc:Fallback>
        </mc:AlternateContent>
      </w:r>
      <w:r w:rsidRPr="003D43C4">
        <w:rPr>
          <w:rFonts w:ascii="ＭＳ 明朝" w:hAnsi="ＭＳ 明朝"/>
          <w:noProof/>
          <w:sz w:val="22"/>
        </w:rPr>
        <w:drawing>
          <wp:inline distT="0" distB="0" distL="0" distR="0" wp14:anchorId="22153225" wp14:editId="22317A3A">
            <wp:extent cx="2055156" cy="2705100"/>
            <wp:effectExtent l="0" t="0" r="2540" b="0"/>
            <wp:docPr id="1" name="図 1" descr="C:\Users\06885\Desktop\パンフレット作成\パンフレット写真\sketch12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885\Desktop\パンフレット作成\パンフレット写真\sketch1205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48" cy="27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30" w:rsidRPr="00717730" w:rsidRDefault="00C87B9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ＭＳ 明朝" w:hAnsi="ＭＳ 明朝" w:hint="eastAsia"/>
          <w:sz w:val="22"/>
        </w:rPr>
        <w:t xml:space="preserve">　　</w:t>
      </w:r>
    </w:p>
    <w:sectPr w:rsidR="00717730" w:rsidRPr="00717730" w:rsidSect="00D0501E">
      <w:pgSz w:w="11906" w:h="16838" w:code="9"/>
      <w:pgMar w:top="1134" w:right="99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34" w:rsidRDefault="00F24334" w:rsidP="00EB3F7E">
      <w:r>
        <w:separator/>
      </w:r>
    </w:p>
  </w:endnote>
  <w:endnote w:type="continuationSeparator" w:id="0">
    <w:p w:rsidR="00F24334" w:rsidRDefault="00F24334" w:rsidP="00E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34" w:rsidRDefault="00F24334" w:rsidP="00EB3F7E">
      <w:r>
        <w:separator/>
      </w:r>
    </w:p>
  </w:footnote>
  <w:footnote w:type="continuationSeparator" w:id="0">
    <w:p w:rsidR="00F24334" w:rsidRDefault="00F24334" w:rsidP="00EB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AE"/>
    <w:rsid w:val="00011F8E"/>
    <w:rsid w:val="00040116"/>
    <w:rsid w:val="00085DC1"/>
    <w:rsid w:val="000C390A"/>
    <w:rsid w:val="00115AE4"/>
    <w:rsid w:val="0016046F"/>
    <w:rsid w:val="001873E3"/>
    <w:rsid w:val="00194D0C"/>
    <w:rsid w:val="00195C80"/>
    <w:rsid w:val="001F2057"/>
    <w:rsid w:val="00203CC0"/>
    <w:rsid w:val="002156C0"/>
    <w:rsid w:val="0023613B"/>
    <w:rsid w:val="002529A5"/>
    <w:rsid w:val="00253FF0"/>
    <w:rsid w:val="002B2ECA"/>
    <w:rsid w:val="002C1297"/>
    <w:rsid w:val="002F7D74"/>
    <w:rsid w:val="00321A64"/>
    <w:rsid w:val="00332715"/>
    <w:rsid w:val="00356026"/>
    <w:rsid w:val="00363DD5"/>
    <w:rsid w:val="0037282C"/>
    <w:rsid w:val="00381650"/>
    <w:rsid w:val="003A039D"/>
    <w:rsid w:val="003A3160"/>
    <w:rsid w:val="003B54EE"/>
    <w:rsid w:val="003D43C4"/>
    <w:rsid w:val="00484390"/>
    <w:rsid w:val="00495045"/>
    <w:rsid w:val="004A1527"/>
    <w:rsid w:val="004A5333"/>
    <w:rsid w:val="004C1B6B"/>
    <w:rsid w:val="004D4651"/>
    <w:rsid w:val="00500F73"/>
    <w:rsid w:val="00510E9A"/>
    <w:rsid w:val="00531065"/>
    <w:rsid w:val="005A3294"/>
    <w:rsid w:val="005B4CBC"/>
    <w:rsid w:val="005D4F0C"/>
    <w:rsid w:val="006310C7"/>
    <w:rsid w:val="00673D1D"/>
    <w:rsid w:val="006A6BF0"/>
    <w:rsid w:val="006D319F"/>
    <w:rsid w:val="006F5C18"/>
    <w:rsid w:val="00715B2E"/>
    <w:rsid w:val="00717730"/>
    <w:rsid w:val="0072402D"/>
    <w:rsid w:val="00743C8C"/>
    <w:rsid w:val="00775F13"/>
    <w:rsid w:val="0078201B"/>
    <w:rsid w:val="007B2C61"/>
    <w:rsid w:val="007C3B05"/>
    <w:rsid w:val="007E5247"/>
    <w:rsid w:val="0080622E"/>
    <w:rsid w:val="008133B5"/>
    <w:rsid w:val="0084716F"/>
    <w:rsid w:val="00864F7B"/>
    <w:rsid w:val="008711BD"/>
    <w:rsid w:val="00874C62"/>
    <w:rsid w:val="008800FF"/>
    <w:rsid w:val="00886569"/>
    <w:rsid w:val="008F7007"/>
    <w:rsid w:val="00903FEA"/>
    <w:rsid w:val="00950B85"/>
    <w:rsid w:val="00965537"/>
    <w:rsid w:val="00972B03"/>
    <w:rsid w:val="009800EC"/>
    <w:rsid w:val="00997EB4"/>
    <w:rsid w:val="009A181A"/>
    <w:rsid w:val="009B50C7"/>
    <w:rsid w:val="009B735B"/>
    <w:rsid w:val="009E1CD9"/>
    <w:rsid w:val="009E4B1A"/>
    <w:rsid w:val="00A07E77"/>
    <w:rsid w:val="00A65C10"/>
    <w:rsid w:val="00A80B2E"/>
    <w:rsid w:val="00A820EC"/>
    <w:rsid w:val="00A85FAA"/>
    <w:rsid w:val="00A9139C"/>
    <w:rsid w:val="00B151B1"/>
    <w:rsid w:val="00B20619"/>
    <w:rsid w:val="00B34FD2"/>
    <w:rsid w:val="00B50EBE"/>
    <w:rsid w:val="00B612B5"/>
    <w:rsid w:val="00B74C57"/>
    <w:rsid w:val="00B7752A"/>
    <w:rsid w:val="00B9776A"/>
    <w:rsid w:val="00B979AE"/>
    <w:rsid w:val="00BC2DB3"/>
    <w:rsid w:val="00C0537E"/>
    <w:rsid w:val="00C10462"/>
    <w:rsid w:val="00C36E0F"/>
    <w:rsid w:val="00C43F3C"/>
    <w:rsid w:val="00C55176"/>
    <w:rsid w:val="00C5626F"/>
    <w:rsid w:val="00C87B9A"/>
    <w:rsid w:val="00C87DC8"/>
    <w:rsid w:val="00CC4B99"/>
    <w:rsid w:val="00CD6F6A"/>
    <w:rsid w:val="00D0501E"/>
    <w:rsid w:val="00D21E21"/>
    <w:rsid w:val="00D35B72"/>
    <w:rsid w:val="00D51F41"/>
    <w:rsid w:val="00D539B1"/>
    <w:rsid w:val="00D541BF"/>
    <w:rsid w:val="00D816C5"/>
    <w:rsid w:val="00D920E6"/>
    <w:rsid w:val="00DB7C03"/>
    <w:rsid w:val="00DD0535"/>
    <w:rsid w:val="00DD43DB"/>
    <w:rsid w:val="00DD5361"/>
    <w:rsid w:val="00DE6862"/>
    <w:rsid w:val="00DF2755"/>
    <w:rsid w:val="00E03D38"/>
    <w:rsid w:val="00E552E5"/>
    <w:rsid w:val="00E6095F"/>
    <w:rsid w:val="00E800CF"/>
    <w:rsid w:val="00EA738B"/>
    <w:rsid w:val="00EB3F7E"/>
    <w:rsid w:val="00F020FD"/>
    <w:rsid w:val="00F14291"/>
    <w:rsid w:val="00F24334"/>
    <w:rsid w:val="00F75604"/>
    <w:rsid w:val="00F86100"/>
    <w:rsid w:val="00F907EF"/>
    <w:rsid w:val="00F95B8A"/>
    <w:rsid w:val="00FB0006"/>
    <w:rsid w:val="00FB6E99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3EADAC1"/>
  <w15:docId w15:val="{476464F5-55FD-4C43-B3FE-FFFAE4DD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1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79AE"/>
  </w:style>
  <w:style w:type="character" w:customStyle="1" w:styleId="a4">
    <w:name w:val="日付 (文字)"/>
    <w:basedOn w:val="a0"/>
    <w:link w:val="a3"/>
    <w:uiPriority w:val="99"/>
    <w:semiHidden/>
    <w:rsid w:val="00B979AE"/>
  </w:style>
  <w:style w:type="paragraph" w:styleId="a5">
    <w:name w:val="header"/>
    <w:basedOn w:val="a"/>
    <w:link w:val="a6"/>
    <w:uiPriority w:val="99"/>
    <w:unhideWhenUsed/>
    <w:rsid w:val="00EB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F7E"/>
  </w:style>
  <w:style w:type="paragraph" w:styleId="a7">
    <w:name w:val="footer"/>
    <w:basedOn w:val="a"/>
    <w:link w:val="a8"/>
    <w:uiPriority w:val="99"/>
    <w:unhideWhenUsed/>
    <w:rsid w:val="00EB3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F7E"/>
  </w:style>
  <w:style w:type="character" w:styleId="a9">
    <w:name w:val="Hyperlink"/>
    <w:basedOn w:val="a0"/>
    <w:uiPriority w:val="99"/>
    <w:semiHidden/>
    <w:unhideWhenUsed/>
    <w:rsid w:val="00D21E21"/>
    <w:rPr>
      <w:strike w:val="0"/>
      <w:dstrike w:val="0"/>
      <w:color w:val="015BA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D21E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1E21"/>
    <w:rPr>
      <w:rFonts w:ascii="Arial" w:eastAsia="ＭＳ ゴシック" w:hAnsi="Arial" w:cs="Times New Roman"/>
      <w:sz w:val="18"/>
      <w:szCs w:val="18"/>
    </w:rPr>
  </w:style>
  <w:style w:type="character" w:customStyle="1" w:styleId="caution1">
    <w:name w:val="caution1"/>
    <w:basedOn w:val="a0"/>
    <w:rsid w:val="00B74C57"/>
    <w:rPr>
      <w:color w:val="CC0000"/>
    </w:rPr>
  </w:style>
  <w:style w:type="table" w:styleId="ac">
    <w:name w:val="Table Grid"/>
    <w:basedOn w:val="a1"/>
    <w:uiPriority w:val="59"/>
    <w:rsid w:val="0001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354">
                  <w:marLeft w:val="33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7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b@ncnp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rseb@ncnp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6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mailto:nurseb@ncnp.go.jp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五十嵐　美和</cp:lastModifiedBy>
  <cp:revision>4</cp:revision>
  <cp:lastPrinted>2019-01-17T02:47:00Z</cp:lastPrinted>
  <dcterms:created xsi:type="dcterms:W3CDTF">2019-01-17T02:49:00Z</dcterms:created>
  <dcterms:modified xsi:type="dcterms:W3CDTF">2019-02-12T09:05:00Z</dcterms:modified>
</cp:coreProperties>
</file>