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CD9" w:rsidRPr="00D816C5" w:rsidRDefault="00B9776A" w:rsidP="009E1CD9">
      <w:pPr>
        <w:widowControl/>
        <w:ind w:rightChars="-338" w:right="-710"/>
        <w:jc w:val="center"/>
        <w:rPr>
          <w:rFonts w:ascii="HG丸ｺﾞｼｯｸM-PRO" w:eastAsia="HG丸ｺﾞｼｯｸM-PRO" w:hAnsi="ＭＳ 明朝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8"/>
          <w:szCs w:val="28"/>
        </w:rPr>
        <w:t xml:space="preserve">2020年4月採用　</w:t>
      </w:r>
      <w:r w:rsidR="00B979AE" w:rsidRPr="00D816C5">
        <w:rPr>
          <w:rFonts w:ascii="HG丸ｺﾞｼｯｸM-PRO" w:eastAsia="HG丸ｺﾞｼｯｸM-PRO" w:hAnsi="ＭＳ 明朝" w:cs="ＭＳ Ｐゴシック" w:hint="eastAsia"/>
          <w:kern w:val="0"/>
          <w:sz w:val="28"/>
          <w:szCs w:val="28"/>
        </w:rPr>
        <w:t>看護職員</w:t>
      </w:r>
      <w:r w:rsidR="00D816C5">
        <w:rPr>
          <w:rFonts w:ascii="HG丸ｺﾞｼｯｸM-PRO" w:eastAsia="HG丸ｺﾞｼｯｸM-PRO" w:hAnsi="ＭＳ 明朝" w:cs="ＭＳ Ｐゴシック" w:hint="eastAsia"/>
          <w:kern w:val="0"/>
          <w:sz w:val="28"/>
          <w:szCs w:val="28"/>
        </w:rPr>
        <w:t>募集</w:t>
      </w:r>
      <w:r w:rsidR="00A9139C">
        <w:rPr>
          <w:rFonts w:ascii="HG丸ｺﾞｼｯｸM-PRO" w:eastAsia="HG丸ｺﾞｼｯｸM-PRO" w:hAnsi="ＭＳ 明朝" w:cs="ＭＳ Ｐゴシック" w:hint="eastAsia"/>
          <w:kern w:val="0"/>
          <w:sz w:val="28"/>
          <w:szCs w:val="28"/>
        </w:rPr>
        <w:t>要項</w:t>
      </w:r>
    </w:p>
    <w:p w:rsidR="00B979AE" w:rsidRPr="00D816C5" w:rsidRDefault="00B979AE" w:rsidP="00B979AE">
      <w:pPr>
        <w:widowControl/>
        <w:jc w:val="right"/>
        <w:rPr>
          <w:rFonts w:ascii="HG丸ｺﾞｼｯｸM-PRO" w:eastAsia="HG丸ｺﾞｼｯｸM-PRO" w:hAnsi="ＭＳ 明朝" w:cs="ＭＳ Ｐゴシック"/>
          <w:kern w:val="0"/>
          <w:sz w:val="22"/>
        </w:rPr>
      </w:pPr>
    </w:p>
    <w:p w:rsidR="00D21E21" w:rsidRPr="00D816C5" w:rsidRDefault="00B979AE" w:rsidP="00D816C5">
      <w:pPr>
        <w:widowControl/>
        <w:wordWrap w:val="0"/>
        <w:ind w:right="440"/>
        <w:jc w:val="righ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看　護　部</w:t>
      </w:r>
    </w:p>
    <w:p w:rsidR="00B979AE" w:rsidRPr="00D816C5" w:rsidRDefault="002F7D74" w:rsidP="00B979A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>
        <w:rPr>
          <w:rFonts w:ascii="HG丸ｺﾞｼｯｸM-PRO" w:eastAsia="HG丸ｺﾞｼｯｸM-PRO" w:hAnsi="ＭＳ 明朝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60960</wp:posOffset>
                </wp:positionV>
                <wp:extent cx="3117215" cy="1767840"/>
                <wp:effectExtent l="2540" t="3810" r="4445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6C5" w:rsidRDefault="00DD05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14650" cy="1628775"/>
                                  <wp:effectExtent l="19050" t="0" r="0" b="0"/>
                                  <wp:docPr id="2" name="図 2" descr="image_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_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12.15pt;margin-top:4.8pt;width:245.45pt;height:139.2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" stroked="f">
                <v:textbox style="mso-fit-shape-to-text:t">
                  <w:txbxContent>
                    <w:p w:rsidR="00D816C5" w:rsidRDefault="00DD05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14650" cy="1628775"/>
                            <wp:effectExtent l="19050" t="0" r="0" b="0"/>
                            <wp:docPr id="2" name="図 2" descr="image_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_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1E21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１．応募資格</w:t>
      </w:r>
    </w:p>
    <w:p w:rsidR="00A85FAA" w:rsidRPr="00D816C5" w:rsidRDefault="007E5247" w:rsidP="00531065">
      <w:pPr>
        <w:widowControl/>
        <w:ind w:firstLineChars="300" w:firstLine="660"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有資格者〈看護師〉または</w:t>
      </w:r>
    </w:p>
    <w:p w:rsidR="00B50EBE" w:rsidRPr="00D816C5" w:rsidRDefault="00EA738B" w:rsidP="00011F8E">
      <w:pPr>
        <w:widowControl/>
        <w:ind w:firstLineChars="300" w:firstLine="660"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2"/>
        </w:rPr>
        <w:t>2</w:t>
      </w:r>
      <w:r>
        <w:rPr>
          <w:rFonts w:ascii="HG丸ｺﾞｼｯｸM-PRO" w:eastAsia="HG丸ｺﾞｼｯｸM-PRO" w:hAnsi="ＭＳ 明朝" w:cs="ＭＳ Ｐゴシック"/>
          <w:kern w:val="0"/>
          <w:sz w:val="22"/>
        </w:rPr>
        <w:t>020</w:t>
      </w:r>
      <w:r w:rsidR="007E5247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年</w:t>
      </w:r>
      <w:r w:rsidR="00011F8E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３</w:t>
      </w:r>
      <w:r w:rsidR="00B50EBE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月卒業見込みの者</w:t>
      </w:r>
    </w:p>
    <w:p w:rsidR="00011F8E" w:rsidRPr="00D816C5" w:rsidRDefault="00011F8E" w:rsidP="00D539B1">
      <w:pPr>
        <w:widowControl/>
        <w:ind w:firstLineChars="100" w:firstLine="220"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</w:p>
    <w:p w:rsidR="00011F8E" w:rsidRPr="00D816C5" w:rsidRDefault="00011F8E" w:rsidP="00011F8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２．選考方法</w:t>
      </w:r>
    </w:p>
    <w:p w:rsidR="00495045" w:rsidRPr="00D816C5" w:rsidRDefault="00011F8E" w:rsidP="00495045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 xml:space="preserve">　　</w:t>
      </w:r>
      <w:r w:rsidR="00495045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 xml:space="preserve">  </w:t>
      </w:r>
      <w:r w:rsidR="002529A5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書類、</w:t>
      </w: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小論文、面接の結果により</w:t>
      </w:r>
    </w:p>
    <w:p w:rsidR="00011F8E" w:rsidRPr="00D816C5" w:rsidRDefault="00011F8E" w:rsidP="00495045">
      <w:pPr>
        <w:widowControl/>
        <w:ind w:firstLineChars="300" w:firstLine="660"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決定します。</w:t>
      </w:r>
    </w:p>
    <w:p w:rsidR="00011F8E" w:rsidRPr="00D816C5" w:rsidRDefault="00011F8E" w:rsidP="00011F8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</w:p>
    <w:p w:rsidR="00011F8E" w:rsidRDefault="00011F8E" w:rsidP="00011F8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３．採用試験日および応募締め切り</w:t>
      </w:r>
    </w:p>
    <w:p w:rsidR="003D43C4" w:rsidRPr="00D816C5" w:rsidRDefault="003D43C4" w:rsidP="00011F8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1095"/>
        <w:gridCol w:w="4848"/>
        <w:gridCol w:w="3231"/>
        <w:gridCol w:w="9"/>
      </w:tblGrid>
      <w:tr w:rsidR="00253FF0" w:rsidRPr="00D816C5" w:rsidTr="009B13CD">
        <w:trPr>
          <w:gridAfter w:val="1"/>
          <w:wAfter w:w="9" w:type="dxa"/>
        </w:trPr>
        <w:tc>
          <w:tcPr>
            <w:tcW w:w="5949" w:type="dxa"/>
            <w:gridSpan w:val="3"/>
          </w:tcPr>
          <w:p w:rsidR="00011F8E" w:rsidRPr="00D816C5" w:rsidRDefault="00011F8E" w:rsidP="009B13CD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2"/>
              </w:rPr>
            </w:pPr>
            <w:r w:rsidRPr="00D816C5">
              <w:rPr>
                <w:rFonts w:ascii="HG丸ｺﾞｼｯｸM-PRO" w:eastAsia="HG丸ｺﾞｼｯｸM-PRO" w:hAnsi="ＭＳ 明朝" w:cs="ＭＳ Ｐゴシック" w:hint="eastAsia"/>
                <w:kern w:val="0"/>
                <w:sz w:val="22"/>
              </w:rPr>
              <w:t>採用試験日</w:t>
            </w:r>
          </w:p>
        </w:tc>
        <w:tc>
          <w:tcPr>
            <w:tcW w:w="3231" w:type="dxa"/>
          </w:tcPr>
          <w:p w:rsidR="00011F8E" w:rsidRPr="00D816C5" w:rsidRDefault="00011F8E" w:rsidP="009B13CD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22"/>
              </w:rPr>
            </w:pPr>
            <w:r w:rsidRPr="00D816C5">
              <w:rPr>
                <w:rFonts w:ascii="HG丸ｺﾞｼｯｸM-PRO" w:eastAsia="HG丸ｺﾞｼｯｸM-PRO" w:hAnsi="ＭＳ 明朝" w:cs="ＭＳ Ｐゴシック" w:hint="eastAsia"/>
                <w:kern w:val="0"/>
                <w:sz w:val="22"/>
              </w:rPr>
              <w:t>応募締め切り（消印有効）</w:t>
            </w:r>
          </w:p>
        </w:tc>
      </w:tr>
      <w:tr w:rsidR="00253FF0" w:rsidRPr="00D816C5" w:rsidTr="009B13CD">
        <w:trPr>
          <w:gridAfter w:val="1"/>
          <w:wAfter w:w="9" w:type="dxa"/>
        </w:trPr>
        <w:tc>
          <w:tcPr>
            <w:tcW w:w="1101" w:type="dxa"/>
            <w:gridSpan w:val="2"/>
          </w:tcPr>
          <w:p w:rsidR="00A85FAA" w:rsidRPr="00D0501E" w:rsidRDefault="00A85FAA" w:rsidP="009B13CD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第</w:t>
            </w:r>
            <w:r w:rsidR="009A181A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1</w:t>
            </w:r>
            <w:r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回</w:t>
            </w:r>
          </w:p>
        </w:tc>
        <w:tc>
          <w:tcPr>
            <w:tcW w:w="4848" w:type="dxa"/>
          </w:tcPr>
          <w:p w:rsidR="00A85FAA" w:rsidRPr="00D0501E" w:rsidRDefault="009E1CD9" w:rsidP="009B13CD">
            <w:pPr>
              <w:ind w:firstLineChars="50" w:firstLine="100"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2019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年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 xml:space="preserve">　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6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月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 xml:space="preserve">　1</w:t>
            </w:r>
            <w:r w:rsidR="0033271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日（土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）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10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:00～</w:t>
            </w:r>
          </w:p>
        </w:tc>
        <w:tc>
          <w:tcPr>
            <w:tcW w:w="3231" w:type="dxa"/>
          </w:tcPr>
          <w:p w:rsidR="00A85FAA" w:rsidRPr="005D4F0C" w:rsidRDefault="00495045" w:rsidP="009B13CD">
            <w:pPr>
              <w:widowControl/>
              <w:ind w:firstLineChars="300" w:firstLine="600"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 w:rsidRPr="005D4F0C">
              <w:rPr>
                <w:rFonts w:ascii="HG丸ｺﾞｼｯｸM-PRO" w:eastAsia="HG丸ｺﾞｼｯｸM-PRO" w:hint="eastAsia"/>
                <w:sz w:val="20"/>
              </w:rPr>
              <w:t>5</w:t>
            </w:r>
            <w:r w:rsidR="00A85FAA" w:rsidRPr="005D4F0C">
              <w:rPr>
                <w:rFonts w:ascii="HG丸ｺﾞｼｯｸM-PRO" w:eastAsia="HG丸ｺﾞｼｯｸM-PRO" w:hint="eastAsia"/>
                <w:sz w:val="20"/>
              </w:rPr>
              <w:t>月</w:t>
            </w:r>
            <w:r w:rsidR="009E1CD9">
              <w:rPr>
                <w:rFonts w:ascii="HG丸ｺﾞｼｯｸM-PRO" w:eastAsia="HG丸ｺﾞｼｯｸM-PRO" w:hint="eastAsia"/>
                <w:sz w:val="20"/>
              </w:rPr>
              <w:t>24</w:t>
            </w:r>
            <w:r w:rsidR="00A85FAA" w:rsidRPr="005D4F0C">
              <w:rPr>
                <w:rFonts w:ascii="HG丸ｺﾞｼｯｸM-PRO" w:eastAsia="HG丸ｺﾞｼｯｸM-PRO" w:hint="eastAsia"/>
                <w:sz w:val="20"/>
              </w:rPr>
              <w:t>日</w:t>
            </w:r>
            <w:r w:rsidRPr="005D4F0C">
              <w:rPr>
                <w:rFonts w:ascii="HG丸ｺﾞｼｯｸM-PRO" w:eastAsia="HG丸ｺﾞｼｯｸM-PRO" w:hint="eastAsia"/>
                <w:kern w:val="0"/>
                <w:sz w:val="20"/>
              </w:rPr>
              <w:t>（金</w:t>
            </w:r>
            <w:r w:rsidR="00A85FAA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）</w:t>
            </w:r>
          </w:p>
        </w:tc>
      </w:tr>
      <w:tr w:rsidR="00253FF0" w:rsidRPr="00D816C5" w:rsidTr="009B13CD">
        <w:trPr>
          <w:gridAfter w:val="1"/>
          <w:wAfter w:w="9" w:type="dxa"/>
        </w:trPr>
        <w:tc>
          <w:tcPr>
            <w:tcW w:w="1101" w:type="dxa"/>
            <w:gridSpan w:val="2"/>
          </w:tcPr>
          <w:p w:rsidR="00A85FAA" w:rsidRPr="00D0501E" w:rsidRDefault="00A85FAA" w:rsidP="009B13CD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第</w:t>
            </w:r>
            <w:r w:rsidR="002529A5"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2</w:t>
            </w:r>
            <w:r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回</w:t>
            </w:r>
          </w:p>
        </w:tc>
        <w:tc>
          <w:tcPr>
            <w:tcW w:w="4848" w:type="dxa"/>
          </w:tcPr>
          <w:p w:rsidR="00A85FAA" w:rsidRPr="00D0501E" w:rsidRDefault="009E1CD9" w:rsidP="009B13CD">
            <w:pPr>
              <w:ind w:firstLineChars="50" w:firstLine="100"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2019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年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 xml:space="preserve">　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8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月</w:t>
            </w:r>
            <w:r w:rsidR="002F7D74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 xml:space="preserve">　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2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日（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金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）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10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:00～</w:t>
            </w:r>
          </w:p>
        </w:tc>
        <w:tc>
          <w:tcPr>
            <w:tcW w:w="3231" w:type="dxa"/>
          </w:tcPr>
          <w:p w:rsidR="00A85FAA" w:rsidRPr="005D4F0C" w:rsidRDefault="009E1CD9" w:rsidP="009B13CD">
            <w:pPr>
              <w:widowControl/>
              <w:ind w:firstLineChars="300" w:firstLine="600"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7</w:t>
            </w:r>
            <w:r w:rsidR="00A85FAA" w:rsidRPr="005D4F0C">
              <w:rPr>
                <w:rFonts w:ascii="HG丸ｺﾞｼｯｸM-PRO" w:eastAsia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</w:rPr>
              <w:t>25</w:t>
            </w:r>
            <w:r w:rsidR="00A85FAA" w:rsidRPr="005D4F0C">
              <w:rPr>
                <w:rFonts w:ascii="HG丸ｺﾞｼｯｸM-PRO" w:eastAsia="HG丸ｺﾞｼｯｸM-PRO" w:hint="eastAsia"/>
                <w:sz w:val="20"/>
              </w:rPr>
              <w:t>日</w:t>
            </w:r>
            <w:r w:rsidR="00495045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（</w:t>
            </w:r>
            <w:r>
              <w:rPr>
                <w:rFonts w:ascii="HG丸ｺﾞｼｯｸM-PRO" w:eastAsia="HG丸ｺﾞｼｯｸM-PRO" w:hint="eastAsia"/>
                <w:kern w:val="0"/>
                <w:sz w:val="20"/>
              </w:rPr>
              <w:t>木</w:t>
            </w:r>
            <w:r w:rsidR="00A85FAA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）</w:t>
            </w:r>
          </w:p>
        </w:tc>
      </w:tr>
      <w:tr w:rsidR="00253FF0" w:rsidRPr="00D816C5" w:rsidTr="009B13CD">
        <w:trPr>
          <w:gridAfter w:val="1"/>
          <w:wAfter w:w="9" w:type="dxa"/>
        </w:trPr>
        <w:tc>
          <w:tcPr>
            <w:tcW w:w="1101" w:type="dxa"/>
            <w:gridSpan w:val="2"/>
          </w:tcPr>
          <w:p w:rsidR="00A85FAA" w:rsidRPr="00D0501E" w:rsidRDefault="00A85FAA" w:rsidP="009B13CD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第</w:t>
            </w:r>
            <w:r w:rsidR="002529A5"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3</w:t>
            </w:r>
            <w:r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回</w:t>
            </w:r>
          </w:p>
        </w:tc>
        <w:tc>
          <w:tcPr>
            <w:tcW w:w="4848" w:type="dxa"/>
          </w:tcPr>
          <w:p w:rsidR="00A85FAA" w:rsidRPr="00D0501E" w:rsidRDefault="009E1CD9" w:rsidP="009B13CD">
            <w:pPr>
              <w:ind w:firstLineChars="50" w:firstLine="100"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2019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年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 xml:space="preserve">　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9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月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 xml:space="preserve">　7</w:t>
            </w:r>
            <w:r w:rsidR="009A181A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日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（</w:t>
            </w:r>
            <w:r w:rsidR="00874C62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土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）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10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:00～</w:t>
            </w:r>
          </w:p>
        </w:tc>
        <w:tc>
          <w:tcPr>
            <w:tcW w:w="3231" w:type="dxa"/>
          </w:tcPr>
          <w:p w:rsidR="00A85FAA" w:rsidRPr="005D4F0C" w:rsidRDefault="009E1CD9" w:rsidP="009B13CD">
            <w:pPr>
              <w:widowControl/>
              <w:ind w:firstLineChars="300" w:firstLine="600"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8</w:t>
            </w:r>
            <w:r w:rsidR="00A85FAA" w:rsidRPr="005D4F0C">
              <w:rPr>
                <w:rFonts w:ascii="HG丸ｺﾞｼｯｸM-PRO" w:eastAsia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</w:rPr>
              <w:t>30</w:t>
            </w:r>
            <w:r w:rsidR="00A85FAA" w:rsidRPr="005D4F0C">
              <w:rPr>
                <w:rFonts w:ascii="HG丸ｺﾞｼｯｸM-PRO" w:eastAsia="HG丸ｺﾞｼｯｸM-PRO" w:hint="eastAsia"/>
                <w:sz w:val="20"/>
              </w:rPr>
              <w:t>日</w:t>
            </w:r>
            <w:r w:rsidR="00495045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（</w:t>
            </w:r>
            <w:r w:rsidR="002F7D74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金</w:t>
            </w:r>
            <w:r w:rsidR="00A85FAA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）</w:t>
            </w:r>
          </w:p>
        </w:tc>
      </w:tr>
      <w:tr w:rsidR="00253FF0" w:rsidRPr="00D816C5" w:rsidTr="009B13CD">
        <w:trPr>
          <w:gridAfter w:val="1"/>
          <w:wAfter w:w="9" w:type="dxa"/>
        </w:trPr>
        <w:tc>
          <w:tcPr>
            <w:tcW w:w="1101" w:type="dxa"/>
            <w:gridSpan w:val="2"/>
          </w:tcPr>
          <w:p w:rsidR="00A85FAA" w:rsidRPr="00D0501E" w:rsidRDefault="00A85FAA" w:rsidP="009B13CD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第</w:t>
            </w:r>
            <w:r w:rsidR="002529A5"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4</w:t>
            </w:r>
            <w:r w:rsidRPr="00D0501E">
              <w:rPr>
                <w:rFonts w:ascii="HG丸ｺﾞｼｯｸM-PRO" w:eastAsia="HG丸ｺﾞｼｯｸM-PRO" w:hAnsi="ＭＳ 明朝" w:cs="ＭＳ Ｐゴシック" w:hint="eastAsia"/>
                <w:kern w:val="0"/>
                <w:sz w:val="20"/>
              </w:rPr>
              <w:t>回</w:t>
            </w:r>
          </w:p>
        </w:tc>
        <w:tc>
          <w:tcPr>
            <w:tcW w:w="4848" w:type="dxa"/>
          </w:tcPr>
          <w:p w:rsidR="00A85FAA" w:rsidRPr="00D0501E" w:rsidRDefault="009E1CD9" w:rsidP="009B13CD">
            <w:pPr>
              <w:ind w:firstLineChars="50" w:firstLine="100"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2019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年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10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 xml:space="preserve">月　</w:t>
            </w:r>
            <w:r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5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日（</w:t>
            </w:r>
            <w:r w:rsidR="009A181A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土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）</w:t>
            </w:r>
            <w:r w:rsidR="002529A5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10</w:t>
            </w:r>
            <w:r w:rsidR="00A85FAA" w:rsidRPr="00D0501E">
              <w:rPr>
                <w:rStyle w:val="caution1"/>
                <w:rFonts w:ascii="HG丸ｺﾞｼｯｸM-PRO" w:eastAsia="HG丸ｺﾞｼｯｸM-PRO" w:hint="eastAsia"/>
                <w:color w:val="auto"/>
                <w:sz w:val="20"/>
              </w:rPr>
              <w:t>:00～</w:t>
            </w:r>
          </w:p>
        </w:tc>
        <w:tc>
          <w:tcPr>
            <w:tcW w:w="3231" w:type="dxa"/>
          </w:tcPr>
          <w:p w:rsidR="00A85FAA" w:rsidRPr="005D4F0C" w:rsidRDefault="009E1CD9" w:rsidP="009B13CD">
            <w:pPr>
              <w:widowControl/>
              <w:ind w:firstLineChars="300" w:firstLine="600"/>
              <w:jc w:val="left"/>
              <w:rPr>
                <w:rFonts w:ascii="HG丸ｺﾞｼｯｸM-PRO" w:eastAsia="HG丸ｺﾞｼｯｸM-PRO" w:hAnsi="ＭＳ 明朝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9</w:t>
            </w:r>
            <w:r w:rsidR="00A85FAA" w:rsidRPr="005D4F0C">
              <w:rPr>
                <w:rFonts w:ascii="HG丸ｺﾞｼｯｸM-PRO" w:eastAsia="HG丸ｺﾞｼｯｸM-PRO" w:hint="eastAsia"/>
                <w:sz w:val="20"/>
              </w:rPr>
              <w:t>月</w:t>
            </w:r>
            <w:r w:rsidR="00332715" w:rsidRPr="005D4F0C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9E4B1A">
              <w:rPr>
                <w:rFonts w:ascii="HG丸ｺﾞｼｯｸM-PRO" w:eastAsia="HG丸ｺﾞｼｯｸM-PRO" w:hint="eastAsia"/>
                <w:sz w:val="20"/>
              </w:rPr>
              <w:t>27</w:t>
            </w:r>
            <w:r w:rsidR="00A85FAA" w:rsidRPr="005D4F0C">
              <w:rPr>
                <w:rFonts w:ascii="HG丸ｺﾞｼｯｸM-PRO" w:eastAsia="HG丸ｺﾞｼｯｸM-PRO" w:hint="eastAsia"/>
                <w:sz w:val="20"/>
              </w:rPr>
              <w:t>日</w:t>
            </w:r>
            <w:r w:rsidR="00A85FAA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（</w:t>
            </w:r>
            <w:r w:rsidR="005D4F0C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金</w:t>
            </w:r>
            <w:r w:rsidR="00A85FAA" w:rsidRPr="005D4F0C">
              <w:rPr>
                <w:rFonts w:ascii="HG丸ｺﾞｼｯｸM-PRO" w:eastAsia="HG丸ｺﾞｼｯｸM-PRO" w:hint="eastAsia"/>
                <w:kern w:val="0"/>
                <w:sz w:val="20"/>
              </w:rPr>
              <w:t>）</w:t>
            </w:r>
          </w:p>
        </w:tc>
      </w:tr>
      <w:tr w:rsidR="009B13CD" w:rsidTr="009B13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15"/>
        </w:trPr>
        <w:tc>
          <w:tcPr>
            <w:tcW w:w="1095" w:type="dxa"/>
            <w:shd w:val="clear" w:color="auto" w:fill="auto"/>
          </w:tcPr>
          <w:p w:rsidR="009B13CD" w:rsidRDefault="009B13CD" w:rsidP="009B13CD">
            <w:pPr>
              <w:tabs>
                <w:tab w:val="left" w:pos="6550"/>
              </w:tabs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9B13CD">
              <w:rPr>
                <w:rFonts w:ascii="HG丸ｺﾞｼｯｸM-PRO" w:eastAsia="HG丸ｺﾞｼｯｸM-PRO" w:hint="eastAsia"/>
                <w:sz w:val="20"/>
                <w:szCs w:val="20"/>
              </w:rPr>
              <w:t>第5回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4848" w:type="dxa"/>
          </w:tcPr>
          <w:p w:rsidR="009B13CD" w:rsidRDefault="009B13CD" w:rsidP="009B13CD">
            <w:pPr>
              <w:tabs>
                <w:tab w:val="left" w:pos="6550"/>
              </w:tabs>
              <w:ind w:firstLineChars="50" w:firstLine="10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2019年11月 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1日（金）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10: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00～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9B13CD" w:rsidRDefault="009B13CD" w:rsidP="009B13CD">
            <w:pPr>
              <w:widowControl/>
              <w:ind w:firstLineChars="250" w:firstLine="500"/>
              <w:jc w:val="lef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月24日（木）</w:t>
            </w:r>
          </w:p>
        </w:tc>
      </w:tr>
    </w:tbl>
    <w:p w:rsidR="00332715" w:rsidRPr="009B13CD" w:rsidRDefault="009B13CD" w:rsidP="009B13CD">
      <w:pPr>
        <w:tabs>
          <w:tab w:val="left" w:pos="6550"/>
        </w:tabs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/>
          <w:sz w:val="20"/>
          <w:szCs w:val="20"/>
        </w:rPr>
        <w:tab/>
      </w:r>
      <w:bookmarkStart w:id="0" w:name="_GoBack"/>
      <w:bookmarkEnd w:id="0"/>
    </w:p>
    <w:p w:rsidR="00D539B1" w:rsidRPr="00D816C5" w:rsidRDefault="00C36E0F" w:rsidP="00B979A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４</w:t>
      </w:r>
      <w:r w:rsidR="00D539B1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．必要書類</w:t>
      </w:r>
    </w:p>
    <w:p w:rsidR="006F5C18" w:rsidRDefault="00DB7C03" w:rsidP="004C1B6B">
      <w:pPr>
        <w:widowControl/>
        <w:ind w:firstLineChars="300" w:firstLine="660"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次の書類を</w:t>
      </w:r>
      <w:r w:rsidR="00D920E6">
        <w:rPr>
          <w:rFonts w:ascii="HG丸ｺﾞｼｯｸM-PRO" w:eastAsia="HG丸ｺﾞｼｯｸM-PRO" w:hAnsi="ＭＳ 明朝" w:cs="ＭＳ Ｐゴシック" w:hint="eastAsia"/>
          <w:kern w:val="0"/>
          <w:sz w:val="22"/>
        </w:rPr>
        <w:t>下記宛先</w:t>
      </w:r>
      <w:r w:rsidR="00C43F3C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へ郵送して下さい</w:t>
      </w:r>
      <w:r w:rsidR="00D21E21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。</w:t>
      </w:r>
    </w:p>
    <w:p w:rsidR="003D43C4" w:rsidRPr="00D816C5" w:rsidRDefault="003D43C4" w:rsidP="004C1B6B">
      <w:pPr>
        <w:widowControl/>
        <w:ind w:firstLineChars="300" w:firstLine="660"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</w:p>
    <w:tbl>
      <w:tblPr>
        <w:tblW w:w="7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5"/>
      </w:tblGrid>
      <w:tr w:rsidR="00D21E21" w:rsidRPr="00D816C5" w:rsidTr="00500F73">
        <w:trPr>
          <w:trHeight w:val="80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520" w:type="dxa"/>
              <w:tblCellSpacing w:w="15" w:type="dxa"/>
              <w:tblInd w:w="23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2552"/>
              <w:gridCol w:w="1971"/>
              <w:gridCol w:w="1438"/>
            </w:tblGrid>
            <w:tr w:rsidR="003D43C4" w:rsidRPr="00D816C5" w:rsidTr="00B9776A">
              <w:trPr>
                <w:trHeight w:val="1995"/>
                <w:tblCellSpacing w:w="15" w:type="dxa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A80B2E">
                  <w:pPr>
                    <w:widowControl/>
                    <w:spacing w:after="240" w:line="336" w:lineRule="auto"/>
                    <w:jc w:val="right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必要書類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履歴書(当院所定のもの)</w:t>
                  </w:r>
                </w:p>
                <w:p w:rsidR="003D43C4" w:rsidRDefault="003D43C4" w:rsidP="003D43C4">
                  <w:pPr>
                    <w:widowControl/>
                    <w:jc w:val="left"/>
                    <w:rPr>
                      <w:rFonts w:ascii="HG丸ｺﾞｼｯｸM-PRO" w:eastAsia="HG丸ｺﾞｼｯｸM-PRO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16"/>
                      <w:szCs w:val="16"/>
                    </w:rPr>
                    <w:t>＊ホームページより</w:t>
                  </w:r>
                </w:p>
                <w:p w:rsidR="003D43C4" w:rsidRPr="00D816C5" w:rsidRDefault="003D43C4" w:rsidP="003D43C4">
                  <w:pPr>
                    <w:widowControl/>
                    <w:jc w:val="left"/>
                    <w:rPr>
                      <w:rFonts w:ascii="HG丸ｺﾞｼｯｸM-PRO" w:eastAsia="HG丸ｺﾞｼｯｸM-PRO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16"/>
                      <w:szCs w:val="16"/>
                    </w:rPr>
                    <w:t>ダウンロードしてください。</w:t>
                  </w:r>
                </w:p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大学・看護学校</w:t>
                  </w:r>
                </w:p>
                <w:p w:rsidR="003D43C4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卒業証書(写)</w:t>
                  </w: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又は見込証明書</w:t>
                  </w:r>
                </w:p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成績証明書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看護師免許証(写)</w:t>
                  </w:r>
                </w:p>
              </w:tc>
            </w:tr>
            <w:tr w:rsidR="003D43C4" w:rsidRPr="00D816C5" w:rsidTr="003D43C4">
              <w:trPr>
                <w:trHeight w:val="444"/>
                <w:tblCellSpacing w:w="15" w:type="dxa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大学卒業予定者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不要</w:t>
                  </w:r>
                </w:p>
              </w:tc>
            </w:tr>
            <w:tr w:rsidR="003D43C4" w:rsidRPr="00D816C5" w:rsidTr="003D43C4">
              <w:trPr>
                <w:trHeight w:val="468"/>
                <w:tblCellSpacing w:w="15" w:type="dxa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短大卒業予定者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不要</w:t>
                  </w:r>
                </w:p>
              </w:tc>
            </w:tr>
            <w:tr w:rsidR="003D43C4" w:rsidRPr="00D816C5" w:rsidTr="003D43C4">
              <w:trPr>
                <w:trHeight w:val="20"/>
                <w:tblCellSpacing w:w="15" w:type="dxa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A80B2E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看護学校</w:t>
                  </w:r>
                </w:p>
                <w:p w:rsidR="003D43C4" w:rsidRPr="00D816C5" w:rsidRDefault="00F020FD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  <w:r w:rsidR="003D43C4"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卒業予定者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不要</w:t>
                  </w:r>
                </w:p>
              </w:tc>
            </w:tr>
            <w:tr w:rsidR="003D43C4" w:rsidRPr="00D816C5" w:rsidTr="003D43C4">
              <w:trPr>
                <w:trHeight w:val="453"/>
                <w:tblCellSpacing w:w="15" w:type="dxa"/>
              </w:trPr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有資格者</w:t>
                  </w:r>
                </w:p>
              </w:tc>
              <w:tc>
                <w:tcPr>
                  <w:tcW w:w="2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ED6469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不要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3D43C4" w:rsidRPr="00D816C5" w:rsidRDefault="003D43C4" w:rsidP="00D21E21">
                  <w:pPr>
                    <w:widowControl/>
                    <w:spacing w:line="336" w:lineRule="auto"/>
                    <w:jc w:val="center"/>
                    <w:rPr>
                      <w:rFonts w:ascii="HG丸ｺﾞｼｯｸM-PRO" w:eastAsia="HG丸ｺﾞｼｯｸM-PRO" w:hAnsi="ＭＳ Ｐゴシック" w:cs="ＭＳ Ｐゴシック"/>
                      <w:color w:val="333333"/>
                      <w:kern w:val="0"/>
                      <w:sz w:val="17"/>
                      <w:szCs w:val="17"/>
                    </w:rPr>
                  </w:pPr>
                  <w:r w:rsidRPr="00D816C5">
                    <w:rPr>
                      <w:rFonts w:ascii="HG丸ｺﾞｼｯｸM-PRO" w:eastAsia="HG丸ｺﾞｼｯｸM-PRO" w:hAnsi="ＭＳ Ｐゴシック" w:cs="ＭＳ Ｐゴシック" w:hint="eastAsia"/>
                      <w:color w:val="333333"/>
                      <w:kern w:val="0"/>
                      <w:sz w:val="17"/>
                      <w:szCs w:val="17"/>
                    </w:rPr>
                    <w:t>○</w:t>
                  </w:r>
                </w:p>
              </w:tc>
            </w:tr>
          </w:tbl>
          <w:p w:rsidR="00D21E21" w:rsidRPr="00D816C5" w:rsidRDefault="00D21E21" w:rsidP="00D21E21">
            <w:pPr>
              <w:widowControl/>
              <w:spacing w:line="336" w:lineRule="auto"/>
              <w:jc w:val="center"/>
              <w:rPr>
                <w:rFonts w:ascii="HG丸ｺﾞｼｯｸM-PRO" w:eastAsia="HG丸ｺﾞｼｯｸM-PRO" w:hAnsi="ＭＳ Ｐゴシック" w:cs="ＭＳ Ｐゴシック"/>
                <w:color w:val="333333"/>
                <w:kern w:val="0"/>
                <w:sz w:val="19"/>
                <w:szCs w:val="19"/>
              </w:rPr>
            </w:pPr>
          </w:p>
        </w:tc>
      </w:tr>
    </w:tbl>
    <w:p w:rsidR="00D920E6" w:rsidRDefault="00D920E6" w:rsidP="00011F8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</w:p>
    <w:p w:rsidR="00D920E6" w:rsidRDefault="00D920E6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2"/>
        </w:rPr>
        <w:t>【郵送先】</w:t>
      </w:r>
    </w:p>
    <w:p w:rsidR="00D920E6" w:rsidRDefault="00D920E6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2"/>
        </w:rPr>
        <w:t xml:space="preserve">　〒１８７－８５５１　東京都小平市小川東町４－１－１</w:t>
      </w:r>
    </w:p>
    <w:p w:rsidR="00D920E6" w:rsidRDefault="00D920E6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2"/>
        </w:rPr>
        <w:t xml:space="preserve">　　　　　　　　　　　国立精神・神経医療研究センター　人事係</w:t>
      </w:r>
    </w:p>
    <w:p w:rsidR="009E1CD9" w:rsidRDefault="009E1CD9" w:rsidP="00011F8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</w:p>
    <w:p w:rsidR="00011F8E" w:rsidRPr="00D816C5" w:rsidRDefault="00C36E0F" w:rsidP="00011F8E">
      <w:pPr>
        <w:widowControl/>
        <w:jc w:val="left"/>
        <w:rPr>
          <w:rFonts w:ascii="HG丸ｺﾞｼｯｸM-PRO" w:eastAsia="HG丸ｺﾞｼｯｸM-PRO" w:hAnsi="ＭＳ 明朝" w:cs="ＭＳ Ｐゴシック"/>
          <w:kern w:val="0"/>
          <w:sz w:val="22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５</w:t>
      </w:r>
      <w:r w:rsidR="00011F8E"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>．合格発表　（郵送にて通知します）</w:t>
      </w:r>
    </w:p>
    <w:p w:rsidR="00D539B1" w:rsidRPr="00D816C5" w:rsidRDefault="00011F8E" w:rsidP="00011F8E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  <w:r w:rsidRPr="00D816C5">
        <w:rPr>
          <w:rFonts w:ascii="HG丸ｺﾞｼｯｸM-PRO" w:eastAsia="HG丸ｺﾞｼｯｸM-PRO" w:hAnsi="ＭＳ 明朝" w:cs="ＭＳ Ｐゴシック" w:hint="eastAsia"/>
          <w:kern w:val="0"/>
          <w:sz w:val="22"/>
        </w:rPr>
        <w:t xml:space="preserve">　　    </w:t>
      </w:r>
      <w:r w:rsidRPr="00D816C5">
        <w:rPr>
          <w:rFonts w:ascii="HG丸ｺﾞｼｯｸM-PRO" w:eastAsia="HG丸ｺﾞｼｯｸM-PRO" w:hint="eastAsia"/>
        </w:rPr>
        <w:t>試験日から１～２週間後に郵送にて通知します。</w:t>
      </w:r>
    </w:p>
    <w:p w:rsidR="004C1B6B" w:rsidRPr="00D816C5" w:rsidRDefault="00011F8E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  <w:r w:rsidRPr="00D816C5">
        <w:rPr>
          <w:rStyle w:val="caution1"/>
          <w:rFonts w:ascii="HG丸ｺﾞｼｯｸM-PRO" w:eastAsia="HG丸ｺﾞｼｯｸM-PRO" w:hint="eastAsia"/>
          <w:color w:val="auto"/>
        </w:rPr>
        <w:t xml:space="preserve">　　　</w:t>
      </w:r>
    </w:p>
    <w:p w:rsidR="005D4F0C" w:rsidRDefault="00500F73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  <w:r w:rsidRPr="00D816C5">
        <w:rPr>
          <w:rStyle w:val="caution1"/>
          <w:rFonts w:ascii="HG丸ｺﾞｼｯｸM-PRO" w:eastAsia="HG丸ｺﾞｼｯｸM-PRO" w:hint="eastAsia"/>
          <w:color w:val="auto"/>
        </w:rPr>
        <w:t>６．病院就職説明会</w:t>
      </w:r>
      <w:r w:rsidR="00D816C5">
        <w:rPr>
          <w:rStyle w:val="caution1"/>
          <w:rFonts w:ascii="HG丸ｺﾞｼｯｸM-PRO" w:eastAsia="HG丸ｺﾞｼｯｸM-PRO" w:hint="eastAsia"/>
          <w:color w:val="auto"/>
        </w:rPr>
        <w:t xml:space="preserve">　</w:t>
      </w:r>
    </w:p>
    <w:p w:rsidR="003D43C4" w:rsidRPr="00D816C5" w:rsidRDefault="005D4F0C" w:rsidP="005D4F0C">
      <w:pPr>
        <w:widowControl/>
        <w:ind w:firstLineChars="400" w:firstLine="840"/>
        <w:jc w:val="left"/>
        <w:rPr>
          <w:rStyle w:val="caution1"/>
          <w:rFonts w:ascii="HG丸ｺﾞｼｯｸM-PRO" w:eastAsia="HG丸ｺﾞｼｯｸM-PRO"/>
          <w:color w:val="auto"/>
        </w:rPr>
      </w:pPr>
      <w:r>
        <w:rPr>
          <w:rStyle w:val="caution1"/>
          <w:rFonts w:ascii="HG丸ｺﾞｼｯｸM-PRO" w:eastAsia="HG丸ｺﾞｼｯｸM-PRO" w:hint="eastAsia"/>
          <w:color w:val="auto"/>
        </w:rPr>
        <w:t>場所：</w:t>
      </w:r>
      <w:r w:rsidR="00D816C5">
        <w:rPr>
          <w:rStyle w:val="caution1"/>
          <w:rFonts w:ascii="HG丸ｺﾞｼｯｸM-PRO" w:eastAsia="HG丸ｺﾞｼｯｸM-PRO" w:hint="eastAsia"/>
          <w:color w:val="auto"/>
        </w:rPr>
        <w:t>診療棟2階第2</w:t>
      </w:r>
      <w:r>
        <w:rPr>
          <w:rStyle w:val="caution1"/>
          <w:rFonts w:ascii="HG丸ｺﾞｼｯｸM-PRO" w:eastAsia="HG丸ｺﾞｼｯｸM-PRO" w:hint="eastAsia"/>
          <w:color w:val="auto"/>
        </w:rPr>
        <w:t>会議室</w:t>
      </w:r>
    </w:p>
    <w:tbl>
      <w:tblPr>
        <w:tblW w:w="6984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84"/>
      </w:tblGrid>
      <w:tr w:rsidR="00D816C5" w:rsidRPr="00D816C5" w:rsidTr="00874C62">
        <w:trPr>
          <w:trHeight w:val="44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C5" w:rsidRPr="00D816C5" w:rsidRDefault="00D816C5" w:rsidP="00D816C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第1回　　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平成</w:t>
            </w:r>
            <w:r w:rsidR="00E605F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31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3月</w:t>
            </w:r>
            <w:r w:rsidR="009E1CD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17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9E1CD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）　１０：00～12：00</w:t>
            </w:r>
          </w:p>
        </w:tc>
      </w:tr>
      <w:tr w:rsidR="00D816C5" w:rsidRPr="00D816C5" w:rsidTr="00874C62">
        <w:trPr>
          <w:trHeight w:val="44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C5" w:rsidRPr="00D816C5" w:rsidRDefault="00D816C5" w:rsidP="00D816C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第2回　　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平成</w:t>
            </w:r>
            <w:r w:rsidR="00E605F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31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4月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9E1CD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0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日（土）　１０：00～12：00</w:t>
            </w:r>
          </w:p>
        </w:tc>
      </w:tr>
      <w:tr w:rsidR="00D816C5" w:rsidRPr="00D816C5" w:rsidTr="00874C62">
        <w:trPr>
          <w:trHeight w:val="44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C5" w:rsidRPr="00D816C5" w:rsidRDefault="00D816C5" w:rsidP="00D816C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第3回　　</w:t>
            </w:r>
            <w:r w:rsidR="00E605F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5439F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605F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元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5月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9E1CD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8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2F7D7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土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）　１０：00～12：00</w:t>
            </w:r>
          </w:p>
        </w:tc>
      </w:tr>
      <w:tr w:rsidR="00D816C5" w:rsidRPr="00D816C5" w:rsidTr="00874C62">
        <w:trPr>
          <w:trHeight w:val="44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C5" w:rsidRPr="00D816C5" w:rsidRDefault="00D816C5" w:rsidP="00D816C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第4回　　</w:t>
            </w:r>
            <w:r w:rsidR="00E605F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5439F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605F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元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6月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9E1CD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５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日（土）　１０：00～12：00</w:t>
            </w:r>
          </w:p>
        </w:tc>
      </w:tr>
      <w:tr w:rsidR="0078201B" w:rsidRPr="00D816C5" w:rsidTr="00874C62">
        <w:trPr>
          <w:trHeight w:val="44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01B" w:rsidRPr="0078201B" w:rsidRDefault="0078201B" w:rsidP="00D816C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第5回　　</w:t>
            </w:r>
            <w:r w:rsidR="00E605F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5439F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605F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元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B9776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０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日（土）　１０：00～12：00</w:t>
            </w:r>
          </w:p>
        </w:tc>
      </w:tr>
      <w:tr w:rsidR="00D816C5" w:rsidRPr="00874C62" w:rsidTr="00874C62">
        <w:trPr>
          <w:trHeight w:val="440"/>
        </w:trPr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6C5" w:rsidRPr="00D816C5" w:rsidRDefault="00D816C5" w:rsidP="00D816C5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第</w:t>
            </w:r>
            <w:r w:rsidR="007820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回　　</w:t>
            </w:r>
            <w:r w:rsidR="00E605F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5439F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605F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元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  <w:r w:rsidR="002F7D7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8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B9776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３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874C6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D816C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）　１０：00～12：00</w:t>
            </w:r>
          </w:p>
        </w:tc>
      </w:tr>
    </w:tbl>
    <w:p w:rsidR="00D816C5" w:rsidRDefault="00874C62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  <w:r>
        <w:rPr>
          <w:rStyle w:val="caution1"/>
          <w:rFonts w:ascii="HG丸ｺﾞｼｯｸM-PRO" w:eastAsia="HG丸ｺﾞｼｯｸM-PRO" w:hint="eastAsia"/>
          <w:color w:val="auto"/>
        </w:rPr>
        <w:t xml:space="preserve">　　※ご希望の方は下記までメールでお申込みください。</w:t>
      </w:r>
    </w:p>
    <w:p w:rsidR="00B9776A" w:rsidRDefault="00B9776A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  <w:r>
        <w:rPr>
          <w:rStyle w:val="caution1"/>
          <w:rFonts w:ascii="HG丸ｺﾞｼｯｸM-PRO" w:eastAsia="HG丸ｺﾞｼｯｸM-PRO" w:hint="eastAsia"/>
          <w:color w:val="auto"/>
        </w:rPr>
        <w:t xml:space="preserve">　　　折り返し詳細をご連絡いたします。</w:t>
      </w:r>
    </w:p>
    <w:p w:rsidR="00874C62" w:rsidRDefault="00874C62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</w:p>
    <w:p w:rsidR="003D43C4" w:rsidRPr="00D816C5" w:rsidRDefault="003D43C4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</w:p>
    <w:p w:rsidR="00972B03" w:rsidRDefault="00500F73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  <w:r w:rsidRPr="00D816C5">
        <w:rPr>
          <w:rStyle w:val="caution1"/>
          <w:rFonts w:ascii="HG丸ｺﾞｼｯｸM-PRO" w:eastAsia="HG丸ｺﾞｼｯｸM-PRO" w:hint="eastAsia"/>
          <w:color w:val="auto"/>
        </w:rPr>
        <w:t>７</w:t>
      </w:r>
      <w:r w:rsidR="004C1B6B" w:rsidRPr="00D816C5">
        <w:rPr>
          <w:rStyle w:val="caution1"/>
          <w:rFonts w:ascii="HG丸ｺﾞｼｯｸM-PRO" w:eastAsia="HG丸ｺﾞｼｯｸM-PRO" w:hint="eastAsia"/>
          <w:color w:val="auto"/>
        </w:rPr>
        <w:t>．</w:t>
      </w:r>
      <w:r w:rsidR="00972B03">
        <w:rPr>
          <w:rStyle w:val="caution1"/>
          <w:rFonts w:ascii="HG丸ｺﾞｼｯｸM-PRO" w:eastAsia="HG丸ｺﾞｼｯｸM-PRO" w:hint="eastAsia"/>
          <w:color w:val="auto"/>
        </w:rPr>
        <w:t>インターンシップ</w:t>
      </w:r>
    </w:p>
    <w:p w:rsidR="003A3160" w:rsidRDefault="00B9776A" w:rsidP="005A3294">
      <w:pPr>
        <w:widowControl/>
        <w:ind w:firstLineChars="100" w:firstLine="210"/>
        <w:jc w:val="left"/>
        <w:rPr>
          <w:rStyle w:val="caution1"/>
          <w:rFonts w:ascii="HG丸ｺﾞｼｯｸM-PRO" w:eastAsia="HG丸ｺﾞｼｯｸM-PRO"/>
          <w:color w:val="auto"/>
        </w:rPr>
      </w:pPr>
      <w:r>
        <w:rPr>
          <w:rStyle w:val="caution1"/>
          <w:rFonts w:ascii="HG丸ｺﾞｼｯｸM-PRO" w:eastAsia="HG丸ｺﾞｼｯｸM-PRO" w:hint="eastAsia"/>
          <w:color w:val="auto"/>
        </w:rPr>
        <w:t>春休み（3月）と夏休み（8月）にインターンシップを予定しています。</w:t>
      </w:r>
    </w:p>
    <w:p w:rsidR="00B9776A" w:rsidRDefault="00B9776A" w:rsidP="005A3294">
      <w:pPr>
        <w:widowControl/>
        <w:ind w:firstLineChars="100" w:firstLine="210"/>
        <w:jc w:val="left"/>
        <w:rPr>
          <w:rStyle w:val="caution1"/>
          <w:rFonts w:ascii="HG丸ｺﾞｼｯｸM-PRO" w:eastAsia="HG丸ｺﾞｼｯｸM-PRO"/>
          <w:color w:val="auto"/>
        </w:rPr>
      </w:pPr>
      <w:r>
        <w:rPr>
          <w:rStyle w:val="caution1"/>
          <w:rFonts w:ascii="HG丸ｺﾞｼｯｸM-PRO" w:eastAsia="HG丸ｺﾞｼｯｸM-PRO" w:hint="eastAsia"/>
          <w:color w:val="auto"/>
        </w:rPr>
        <w:t>詳しい日程はホームページをご覧ください。</w:t>
      </w:r>
    </w:p>
    <w:p w:rsidR="003A3160" w:rsidRDefault="003A3160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</w:p>
    <w:p w:rsidR="004C1B6B" w:rsidRPr="00D816C5" w:rsidRDefault="00C87B9A" w:rsidP="004C1B6B">
      <w:pPr>
        <w:widowControl/>
        <w:jc w:val="left"/>
        <w:rPr>
          <w:rStyle w:val="caution1"/>
          <w:rFonts w:ascii="HG丸ｺﾞｼｯｸM-PRO" w:eastAsia="HG丸ｺﾞｼｯｸM-PRO"/>
          <w:color w:val="auto"/>
        </w:rPr>
      </w:pPr>
      <w:r>
        <w:rPr>
          <w:rStyle w:val="caution1"/>
          <w:rFonts w:ascii="HG丸ｺﾞｼｯｸM-PRO" w:eastAsia="HG丸ｺﾞｼｯｸM-PRO" w:hint="eastAsia"/>
          <w:color w:val="auto"/>
        </w:rPr>
        <w:t>８．</w:t>
      </w:r>
      <w:r w:rsidR="004C1B6B" w:rsidRPr="00D816C5">
        <w:rPr>
          <w:rStyle w:val="caution1"/>
          <w:rFonts w:ascii="HG丸ｺﾞｼｯｸM-PRO" w:eastAsia="HG丸ｺﾞｼｯｸM-PRO" w:hint="eastAsia"/>
          <w:color w:val="auto"/>
        </w:rPr>
        <w:t>その他</w:t>
      </w:r>
    </w:p>
    <w:p w:rsidR="005A3294" w:rsidRDefault="004C1B6B" w:rsidP="00717730">
      <w:pPr>
        <w:widowControl/>
        <w:ind w:leftChars="-100" w:left="210" w:hangingChars="200" w:hanging="420"/>
        <w:jc w:val="left"/>
        <w:rPr>
          <w:rStyle w:val="caution1"/>
          <w:rFonts w:ascii="HG丸ｺﾞｼｯｸM-PRO" w:eastAsia="HG丸ｺﾞｼｯｸM-PRO"/>
          <w:color w:val="auto"/>
        </w:rPr>
      </w:pPr>
      <w:r w:rsidRPr="00D816C5">
        <w:rPr>
          <w:rStyle w:val="caution1"/>
          <w:rFonts w:ascii="HG丸ｺﾞｼｯｸM-PRO" w:eastAsia="HG丸ｺﾞｼｯｸM-PRO" w:hint="eastAsia"/>
          <w:color w:val="auto"/>
        </w:rPr>
        <w:t xml:space="preserve">　　</w:t>
      </w:r>
      <w:r w:rsidR="005A3294">
        <w:rPr>
          <w:rStyle w:val="caution1"/>
          <w:rFonts w:ascii="HG丸ｺﾞｼｯｸM-PRO" w:eastAsia="HG丸ｺﾞｼｯｸM-PRO" w:hint="eastAsia"/>
          <w:color w:val="auto"/>
        </w:rPr>
        <w:t xml:space="preserve">　病院就職説明会に参加できない方は　</w:t>
      </w:r>
      <w:r w:rsidR="00500F73" w:rsidRPr="00D816C5">
        <w:rPr>
          <w:rStyle w:val="caution1"/>
          <w:rFonts w:ascii="HG丸ｺﾞｼｯｸM-PRO" w:eastAsia="HG丸ｺﾞｼｯｸM-PRO" w:hint="eastAsia"/>
          <w:color w:val="auto"/>
        </w:rPr>
        <w:t>病院見学</w:t>
      </w:r>
      <w:r w:rsidR="00356026" w:rsidRPr="00D816C5">
        <w:rPr>
          <w:rStyle w:val="caution1"/>
          <w:rFonts w:ascii="HG丸ｺﾞｼｯｸM-PRO" w:eastAsia="HG丸ｺﾞｼｯｸM-PRO" w:hint="eastAsia"/>
          <w:color w:val="auto"/>
        </w:rPr>
        <w:t>についても受け付けておりますので、</w:t>
      </w:r>
    </w:p>
    <w:p w:rsidR="00B612B5" w:rsidRDefault="00356026" w:rsidP="005A3294">
      <w:pPr>
        <w:widowControl/>
        <w:ind w:leftChars="100" w:left="210"/>
        <w:jc w:val="left"/>
        <w:rPr>
          <w:rStyle w:val="caution1"/>
          <w:rFonts w:ascii="HG丸ｺﾞｼｯｸM-PRO" w:eastAsia="HG丸ｺﾞｼｯｸM-PRO"/>
          <w:color w:val="auto"/>
        </w:rPr>
      </w:pPr>
      <w:r w:rsidRPr="00D816C5">
        <w:rPr>
          <w:rStyle w:val="caution1"/>
          <w:rFonts w:ascii="HG丸ｺﾞｼｯｸM-PRO" w:eastAsia="HG丸ｺﾞｼｯｸM-PRO" w:hint="eastAsia"/>
          <w:color w:val="auto"/>
        </w:rPr>
        <w:t>下記までご連絡下さい。</w:t>
      </w:r>
    </w:p>
    <w:p w:rsidR="002F7D74" w:rsidRDefault="002F7D74">
      <w:pPr>
        <w:rPr>
          <w:rFonts w:ascii="ＭＳ 明朝" w:hAnsi="ＭＳ 明朝"/>
          <w:sz w:val="22"/>
        </w:rPr>
      </w:pPr>
    </w:p>
    <w:p w:rsidR="00B9776A" w:rsidRDefault="00B9776A">
      <w:pPr>
        <w:rPr>
          <w:rFonts w:ascii="ＭＳ 明朝" w:hAnsi="ＭＳ 明朝"/>
          <w:sz w:val="22"/>
        </w:rPr>
      </w:pPr>
    </w:p>
    <w:p w:rsidR="00B9776A" w:rsidRPr="005A3294" w:rsidRDefault="00B9776A">
      <w:pPr>
        <w:rPr>
          <w:rFonts w:ascii="ＭＳ 明朝" w:hAnsi="ＭＳ 明朝"/>
          <w:sz w:val="22"/>
        </w:rPr>
      </w:pPr>
    </w:p>
    <w:p w:rsidR="00717730" w:rsidRPr="00C87B9A" w:rsidRDefault="003D43C4">
      <w:pPr>
        <w:rPr>
          <w:rFonts w:ascii="ＭＳ 明朝" w:hAnsi="ＭＳ 明朝"/>
          <w:sz w:val="22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6CB6AC" wp14:editId="5FA8C54A">
                <wp:simplePos x="0" y="0"/>
                <wp:positionH relativeFrom="column">
                  <wp:posOffset>3095625</wp:posOffset>
                </wp:positionH>
                <wp:positionV relativeFrom="paragraph">
                  <wp:posOffset>1377950</wp:posOffset>
                </wp:positionV>
                <wp:extent cx="2331720" cy="1323975"/>
                <wp:effectExtent l="13335" t="8890" r="7620" b="1016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B6B" w:rsidRPr="00531065" w:rsidRDefault="004C1B6B" w:rsidP="0035602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3106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連絡先</w:t>
                            </w:r>
                          </w:p>
                          <w:p w:rsidR="004C1B6B" w:rsidRPr="00531065" w:rsidRDefault="004C1B6B" w:rsidP="00510E9A">
                            <w:pPr>
                              <w:widowControl/>
                              <w:ind w:leftChars="135" w:left="1245" w:hangingChars="458" w:hanging="962"/>
                              <w:jc w:val="left"/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 w:rsidRPr="00531065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副看護部長　</w:t>
                            </w:r>
                            <w:r w:rsidR="005439FF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　中島　百合</w:t>
                            </w:r>
                          </w:p>
                          <w:p w:rsidR="004C1B6B" w:rsidRPr="00531065" w:rsidRDefault="00510E9A" w:rsidP="00510E9A">
                            <w:pPr>
                              <w:ind w:firstLineChars="142" w:firstLine="298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31065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E-</w:t>
                            </w:r>
                            <w:r w:rsidR="004C1B6B" w:rsidRPr="00531065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mail : </w:t>
                            </w:r>
                            <w:hyperlink r:id="rId7" w:history="1">
                              <w:r w:rsidR="004C1B6B" w:rsidRPr="00531065">
                                <w:rPr>
                                  <w:rStyle w:val="a9"/>
                                  <w:rFonts w:ascii="HG丸ｺﾞｼｯｸM-PRO" w:eastAsia="HG丸ｺﾞｼｯｸM-PRO" w:hAnsi="ＭＳ 明朝" w:hint="eastAsia"/>
                                  <w:szCs w:val="21"/>
                                </w:rPr>
                                <w:t>nurseb@ncnp.go.jp</w:t>
                              </w:r>
                            </w:hyperlink>
                          </w:p>
                          <w:p w:rsidR="00356026" w:rsidRPr="00531065" w:rsidRDefault="00356026" w:rsidP="00510E9A">
                            <w:pPr>
                              <w:ind w:firstLineChars="142" w:firstLine="298"/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 w:rsidRPr="00531065">
                              <w:rPr>
                                <w:rFonts w:ascii="HG丸ｺﾞｼｯｸM-PRO" w:eastAsia="HG丸ｺﾞｼｯｸM-PRO" w:hint="eastAsia"/>
                              </w:rPr>
                              <w:t>042－341－2711（代表）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CB6AC" id="AutoShape 13" o:spid="_x0000_s1027" style="position:absolute;left:0;text-align:left;margin-left:243.75pt;margin-top:108.5pt;width:183.6pt;height:1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" filled="f" fillcolor="#c0504d" strokeweight="1pt">
                <v:shadow color="#622423" opacity=".5" offset="1pt"/>
                <v:textbox>
                  <w:txbxContent>
                    <w:p w:rsidR="004C1B6B" w:rsidRPr="00531065" w:rsidRDefault="004C1B6B" w:rsidP="00356026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531065">
                        <w:rPr>
                          <w:rFonts w:ascii="HG丸ｺﾞｼｯｸM-PRO" w:eastAsia="HG丸ｺﾞｼｯｸM-PRO" w:hint="eastAsia"/>
                          <w:szCs w:val="21"/>
                        </w:rPr>
                        <w:t>連絡先</w:t>
                      </w:r>
                    </w:p>
                    <w:p w:rsidR="004C1B6B" w:rsidRPr="00531065" w:rsidRDefault="004C1B6B" w:rsidP="00510E9A">
                      <w:pPr>
                        <w:widowControl/>
                        <w:ind w:leftChars="135" w:left="1245" w:hangingChars="458" w:hanging="962"/>
                        <w:jc w:val="left"/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 w:rsidRPr="00531065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副看護部長　</w:t>
                      </w:r>
                      <w:r w:rsidR="005439FF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　中島　百合</w:t>
                      </w:r>
                    </w:p>
                    <w:p w:rsidR="004C1B6B" w:rsidRPr="00531065" w:rsidRDefault="00510E9A" w:rsidP="00510E9A">
                      <w:pPr>
                        <w:ind w:firstLineChars="142" w:firstLine="298"/>
                        <w:rPr>
                          <w:rFonts w:ascii="HG丸ｺﾞｼｯｸM-PRO" w:eastAsia="HG丸ｺﾞｼｯｸM-PRO"/>
                        </w:rPr>
                      </w:pPr>
                      <w:r w:rsidRPr="00531065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E-</w:t>
                      </w:r>
                      <w:r w:rsidR="004C1B6B" w:rsidRPr="00531065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mail : </w:t>
                      </w:r>
                      <w:hyperlink r:id="rId8" w:history="1">
                        <w:r w:rsidR="004C1B6B" w:rsidRPr="00531065">
                          <w:rPr>
                            <w:rStyle w:val="a9"/>
                            <w:rFonts w:ascii="HG丸ｺﾞｼｯｸM-PRO" w:eastAsia="HG丸ｺﾞｼｯｸM-PRO" w:hAnsi="ＭＳ 明朝" w:hint="eastAsia"/>
                            <w:szCs w:val="21"/>
                          </w:rPr>
                          <w:t>nurseb@ncnp.go.jp</w:t>
                        </w:r>
                      </w:hyperlink>
                    </w:p>
                    <w:p w:rsidR="00356026" w:rsidRPr="00531065" w:rsidRDefault="00356026" w:rsidP="00510E9A">
                      <w:pPr>
                        <w:ind w:firstLineChars="142" w:firstLine="298"/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 w:rsidRPr="00531065">
                        <w:rPr>
                          <w:rFonts w:ascii="HG丸ｺﾞｼｯｸM-PRO" w:eastAsia="HG丸ｺﾞｼｯｸM-PRO" w:hint="eastAsia"/>
                        </w:rPr>
                        <w:t>042－341－2711（代表）</w:t>
                      </w:r>
                    </w:p>
                  </w:txbxContent>
                </v:textbox>
              </v:roundrect>
            </w:pict>
          </mc:Fallback>
        </mc:AlternateContent>
      </w:r>
      <w:r w:rsidRPr="003D43C4">
        <w:rPr>
          <w:rFonts w:ascii="ＭＳ 明朝" w:hAnsi="ＭＳ 明朝"/>
          <w:noProof/>
          <w:sz w:val="22"/>
        </w:rPr>
        <w:drawing>
          <wp:inline distT="0" distB="0" distL="0" distR="0" wp14:anchorId="22153225" wp14:editId="22317A3A">
            <wp:extent cx="2055156" cy="2705100"/>
            <wp:effectExtent l="0" t="0" r="2540" b="0"/>
            <wp:docPr id="1" name="図 1" descr="C:\Users\06885\Desktop\パンフレット作成\パンフレット写真\sketch120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885\Desktop\パンフレット作成\パンフレット写真\sketch1205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48" cy="27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30" w:rsidRPr="00717730" w:rsidRDefault="00C87B9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ＭＳ 明朝" w:hAnsi="ＭＳ 明朝" w:hint="eastAsia"/>
          <w:sz w:val="22"/>
        </w:rPr>
        <w:t xml:space="preserve">　　</w:t>
      </w:r>
    </w:p>
    <w:sectPr w:rsidR="00717730" w:rsidRPr="00717730" w:rsidSect="00D0501E">
      <w:pgSz w:w="11906" w:h="16838" w:code="9"/>
      <w:pgMar w:top="1134" w:right="991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3D4" w:rsidRDefault="002C43D4" w:rsidP="00EB3F7E">
      <w:r>
        <w:separator/>
      </w:r>
    </w:p>
  </w:endnote>
  <w:endnote w:type="continuationSeparator" w:id="0">
    <w:p w:rsidR="002C43D4" w:rsidRDefault="002C43D4" w:rsidP="00E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3D4" w:rsidRDefault="002C43D4" w:rsidP="00EB3F7E">
      <w:r>
        <w:separator/>
      </w:r>
    </w:p>
  </w:footnote>
  <w:footnote w:type="continuationSeparator" w:id="0">
    <w:p w:rsidR="002C43D4" w:rsidRDefault="002C43D4" w:rsidP="00EB3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AE"/>
    <w:rsid w:val="00011F8E"/>
    <w:rsid w:val="00040116"/>
    <w:rsid w:val="00085DC1"/>
    <w:rsid w:val="000C390A"/>
    <w:rsid w:val="00115AE4"/>
    <w:rsid w:val="0016046F"/>
    <w:rsid w:val="001873E3"/>
    <w:rsid w:val="00194D0C"/>
    <w:rsid w:val="00195C80"/>
    <w:rsid w:val="001F2057"/>
    <w:rsid w:val="00202834"/>
    <w:rsid w:val="00203CC0"/>
    <w:rsid w:val="002156C0"/>
    <w:rsid w:val="0023613B"/>
    <w:rsid w:val="002529A5"/>
    <w:rsid w:val="00253FF0"/>
    <w:rsid w:val="002B2ECA"/>
    <w:rsid w:val="002C1297"/>
    <w:rsid w:val="002C43D4"/>
    <w:rsid w:val="002F7D74"/>
    <w:rsid w:val="00321A64"/>
    <w:rsid w:val="00332715"/>
    <w:rsid w:val="00356026"/>
    <w:rsid w:val="00363DD5"/>
    <w:rsid w:val="0037282C"/>
    <w:rsid w:val="00381650"/>
    <w:rsid w:val="003A039D"/>
    <w:rsid w:val="003A3160"/>
    <w:rsid w:val="003B54EE"/>
    <w:rsid w:val="003D43C4"/>
    <w:rsid w:val="00484390"/>
    <w:rsid w:val="00495045"/>
    <w:rsid w:val="004A1527"/>
    <w:rsid w:val="004A5333"/>
    <w:rsid w:val="004C1B6B"/>
    <w:rsid w:val="004C64F0"/>
    <w:rsid w:val="004D4651"/>
    <w:rsid w:val="00500F73"/>
    <w:rsid w:val="00510E9A"/>
    <w:rsid w:val="00531065"/>
    <w:rsid w:val="005439FF"/>
    <w:rsid w:val="005A3294"/>
    <w:rsid w:val="005B4CBC"/>
    <w:rsid w:val="005D4F0C"/>
    <w:rsid w:val="006310C7"/>
    <w:rsid w:val="00673D1D"/>
    <w:rsid w:val="006A6BF0"/>
    <w:rsid w:val="006D319F"/>
    <w:rsid w:val="006F5C18"/>
    <w:rsid w:val="00715B2E"/>
    <w:rsid w:val="00717730"/>
    <w:rsid w:val="0072402D"/>
    <w:rsid w:val="00743C8C"/>
    <w:rsid w:val="00775F13"/>
    <w:rsid w:val="0078201B"/>
    <w:rsid w:val="007B2C61"/>
    <w:rsid w:val="007C3B05"/>
    <w:rsid w:val="007E5247"/>
    <w:rsid w:val="0080622E"/>
    <w:rsid w:val="008133B5"/>
    <w:rsid w:val="0084716F"/>
    <w:rsid w:val="00864F7B"/>
    <w:rsid w:val="008711BD"/>
    <w:rsid w:val="00874C62"/>
    <w:rsid w:val="008800FF"/>
    <w:rsid w:val="00886569"/>
    <w:rsid w:val="008F7007"/>
    <w:rsid w:val="00903FEA"/>
    <w:rsid w:val="00950B85"/>
    <w:rsid w:val="00965537"/>
    <w:rsid w:val="00972B03"/>
    <w:rsid w:val="009800EC"/>
    <w:rsid w:val="00997EB4"/>
    <w:rsid w:val="009A181A"/>
    <w:rsid w:val="009B13CD"/>
    <w:rsid w:val="009B50C7"/>
    <w:rsid w:val="009B735B"/>
    <w:rsid w:val="009E1CD9"/>
    <w:rsid w:val="009E4B1A"/>
    <w:rsid w:val="00A07E77"/>
    <w:rsid w:val="00A65C10"/>
    <w:rsid w:val="00A80B2E"/>
    <w:rsid w:val="00A820EC"/>
    <w:rsid w:val="00A85FAA"/>
    <w:rsid w:val="00A9139C"/>
    <w:rsid w:val="00B151B1"/>
    <w:rsid w:val="00B20619"/>
    <w:rsid w:val="00B34FD2"/>
    <w:rsid w:val="00B50EBE"/>
    <w:rsid w:val="00B612B5"/>
    <w:rsid w:val="00B74C57"/>
    <w:rsid w:val="00B7752A"/>
    <w:rsid w:val="00B9776A"/>
    <w:rsid w:val="00B979AE"/>
    <w:rsid w:val="00BC2DB3"/>
    <w:rsid w:val="00C0537E"/>
    <w:rsid w:val="00C10462"/>
    <w:rsid w:val="00C36E0F"/>
    <w:rsid w:val="00C43F3C"/>
    <w:rsid w:val="00C55176"/>
    <w:rsid w:val="00C5626F"/>
    <w:rsid w:val="00C87B9A"/>
    <w:rsid w:val="00C87DC8"/>
    <w:rsid w:val="00CC4B99"/>
    <w:rsid w:val="00CD6F6A"/>
    <w:rsid w:val="00D0501E"/>
    <w:rsid w:val="00D21E21"/>
    <w:rsid w:val="00D35B72"/>
    <w:rsid w:val="00D51F41"/>
    <w:rsid w:val="00D539B1"/>
    <w:rsid w:val="00D541BF"/>
    <w:rsid w:val="00D816C5"/>
    <w:rsid w:val="00D920E6"/>
    <w:rsid w:val="00DB7C03"/>
    <w:rsid w:val="00DD0535"/>
    <w:rsid w:val="00DD43DB"/>
    <w:rsid w:val="00DD5361"/>
    <w:rsid w:val="00DE6862"/>
    <w:rsid w:val="00DF2755"/>
    <w:rsid w:val="00E03D38"/>
    <w:rsid w:val="00E552E5"/>
    <w:rsid w:val="00E605F4"/>
    <w:rsid w:val="00E6095F"/>
    <w:rsid w:val="00E800CF"/>
    <w:rsid w:val="00EA738B"/>
    <w:rsid w:val="00EB3F7E"/>
    <w:rsid w:val="00ED6469"/>
    <w:rsid w:val="00F020FD"/>
    <w:rsid w:val="00F14291"/>
    <w:rsid w:val="00F24334"/>
    <w:rsid w:val="00F66577"/>
    <w:rsid w:val="00F75604"/>
    <w:rsid w:val="00F86100"/>
    <w:rsid w:val="00F907EF"/>
    <w:rsid w:val="00F95B8A"/>
    <w:rsid w:val="00FB0006"/>
    <w:rsid w:val="00FB6E99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25AC375"/>
  <w15:docId w15:val="{476464F5-55FD-4C43-B3FE-FFFAE4DD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71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79AE"/>
  </w:style>
  <w:style w:type="character" w:customStyle="1" w:styleId="a4">
    <w:name w:val="日付 (文字)"/>
    <w:basedOn w:val="a0"/>
    <w:link w:val="a3"/>
    <w:uiPriority w:val="99"/>
    <w:semiHidden/>
    <w:rsid w:val="00B979AE"/>
  </w:style>
  <w:style w:type="paragraph" w:styleId="a5">
    <w:name w:val="header"/>
    <w:basedOn w:val="a"/>
    <w:link w:val="a6"/>
    <w:uiPriority w:val="99"/>
    <w:unhideWhenUsed/>
    <w:rsid w:val="00EB3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F7E"/>
  </w:style>
  <w:style w:type="paragraph" w:styleId="a7">
    <w:name w:val="footer"/>
    <w:basedOn w:val="a"/>
    <w:link w:val="a8"/>
    <w:uiPriority w:val="99"/>
    <w:unhideWhenUsed/>
    <w:rsid w:val="00EB3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F7E"/>
  </w:style>
  <w:style w:type="character" w:styleId="a9">
    <w:name w:val="Hyperlink"/>
    <w:basedOn w:val="a0"/>
    <w:uiPriority w:val="99"/>
    <w:semiHidden/>
    <w:unhideWhenUsed/>
    <w:rsid w:val="00D21E21"/>
    <w:rPr>
      <w:strike w:val="0"/>
      <w:dstrike w:val="0"/>
      <w:color w:val="015BAF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D21E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1E21"/>
    <w:rPr>
      <w:rFonts w:ascii="Arial" w:eastAsia="ＭＳ ゴシック" w:hAnsi="Arial" w:cs="Times New Roman"/>
      <w:sz w:val="18"/>
      <w:szCs w:val="18"/>
    </w:rPr>
  </w:style>
  <w:style w:type="character" w:customStyle="1" w:styleId="caution1">
    <w:name w:val="caution1"/>
    <w:basedOn w:val="a0"/>
    <w:rsid w:val="00B74C57"/>
    <w:rPr>
      <w:color w:val="CC0000"/>
    </w:rPr>
  </w:style>
  <w:style w:type="table" w:styleId="ac">
    <w:name w:val="Table Grid"/>
    <w:basedOn w:val="a1"/>
    <w:uiPriority w:val="59"/>
    <w:rsid w:val="0001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9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5354">
                  <w:marLeft w:val="330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7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b@ncnp.g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rseb@ncnp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6" baseType="variant"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mailto:nurseb@ncnp.go.jp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中島　百合</cp:lastModifiedBy>
  <cp:revision>7</cp:revision>
  <cp:lastPrinted>2019-08-30T00:13:00Z</cp:lastPrinted>
  <dcterms:created xsi:type="dcterms:W3CDTF">2019-01-17T02:49:00Z</dcterms:created>
  <dcterms:modified xsi:type="dcterms:W3CDTF">2019-09-17T10:17:00Z</dcterms:modified>
</cp:coreProperties>
</file>